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2A79" w14:textId="77777777" w:rsidR="00193A12" w:rsidRDefault="00000000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B050"/>
          <w:sz w:val="24"/>
          <w:szCs w:val="24"/>
          <w:lang w:val="en-ZA" w:eastAsia="en-ZA"/>
        </w:rPr>
        <w:object w:dxaOrig="1440" w:dyaOrig="1440" w14:anchorId="7A113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4pt;margin-top:.15pt;width:157.85pt;height:62.05pt;z-index:251659264;mso-wrap-distance-left:9pt;mso-wrap-distance-top:0;mso-wrap-distance-right:9pt;mso-wrap-distance-bottom:0;mso-width-relative:page;mso-height-relative:page">
            <v:imagedata r:id="rId8" o:title=""/>
            <w10:wrap type="square" side="right"/>
          </v:shape>
          <o:OLEObject Type="Embed" ProgID="PBrush" ShapeID="_x0000_s1026" DrawAspect="Content" ObjectID="_1797830055" r:id="rId9"/>
        </w:object>
      </w:r>
    </w:p>
    <w:p w14:paraId="6B6B345A" w14:textId="77777777" w:rsidR="00193A12" w:rsidRDefault="0021270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AC45D14" w14:textId="20403F07" w:rsidR="00193A12" w:rsidRDefault="00DC65F8">
      <w:pPr>
        <w:pStyle w:val="NoSpacing"/>
        <w:jc w:val="center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</w:rPr>
        <w:t>JANUARY</w:t>
      </w:r>
      <w:r w:rsidR="00212704">
        <w:rPr>
          <w:rFonts w:ascii="Arial" w:hAnsi="Arial" w:cs="Arial"/>
          <w:sz w:val="24"/>
          <w:szCs w:val="24"/>
          <w:lang w:val="en-ZA"/>
        </w:rPr>
        <w:t xml:space="preserve"> 202</w:t>
      </w:r>
      <w:r>
        <w:rPr>
          <w:rFonts w:ascii="Arial" w:hAnsi="Arial" w:cs="Arial"/>
          <w:sz w:val="24"/>
          <w:szCs w:val="24"/>
          <w:lang w:val="en-ZA"/>
        </w:rPr>
        <w:t>5</w:t>
      </w:r>
    </w:p>
    <w:p w14:paraId="2A338FD3" w14:textId="77777777" w:rsidR="00193A12" w:rsidRDefault="00193A12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1721570A" w14:textId="77777777" w:rsidR="00193A12" w:rsidRDefault="00193A12">
      <w:pPr>
        <w:keepNext/>
        <w:jc w:val="center"/>
        <w:outlineLvl w:val="0"/>
        <w:rPr>
          <w:rFonts w:cs="Arial"/>
          <w:b/>
          <w:sz w:val="32"/>
          <w:szCs w:val="24"/>
        </w:rPr>
      </w:pPr>
    </w:p>
    <w:p w14:paraId="7514D5C0" w14:textId="77777777" w:rsidR="00193A12" w:rsidRDefault="00212704">
      <w:pPr>
        <w:pStyle w:val="NoSpacing"/>
        <w:spacing w:after="120"/>
        <w:jc w:val="center"/>
        <w:rPr>
          <w:rFonts w:ascii="Arial" w:hAnsi="Arial" w:cs="Arial"/>
          <w:b/>
          <w:sz w:val="28"/>
          <w:szCs w:val="28"/>
          <w:u w:val="single"/>
          <w:lang w:val="en-ZA"/>
        </w:rPr>
      </w:pPr>
      <w:r>
        <w:rPr>
          <w:rFonts w:ascii="Arial" w:hAnsi="Arial" w:cs="Arial"/>
          <w:b/>
          <w:sz w:val="28"/>
          <w:szCs w:val="28"/>
          <w:u w:val="single"/>
          <w:lang w:val="en-ZA"/>
        </w:rPr>
        <w:t>JOB DESCRIPTION ESTATE SUPERVISOR / MANAGER</w:t>
      </w:r>
    </w:p>
    <w:p w14:paraId="3B590CA7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General:</w:t>
      </w:r>
    </w:p>
    <w:p w14:paraId="62473DB4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Attendance - 3 hours per day – 15 hours per week.</w:t>
      </w:r>
    </w:p>
    <w:p w14:paraId="621716D4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Transport – Incumbent must have access to vehicle that can tow the trailer.</w:t>
      </w:r>
    </w:p>
    <w:p w14:paraId="30377AF5" w14:textId="77777777" w:rsidR="000A4906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basic understanding of birds, plants and other wildlife in the Estate.</w:t>
      </w:r>
    </w:p>
    <w:p w14:paraId="2AD3A732" w14:textId="3BEBD4AA" w:rsidR="00193A12" w:rsidRPr="003B24CD" w:rsidRDefault="000A49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B24CD">
        <w:rPr>
          <w:rFonts w:ascii="Arial" w:hAnsi="Arial" w:cs="Arial"/>
          <w:bCs/>
        </w:rPr>
        <w:t>Incumbent must have basic knowledge of electricity (maintenance of street lighting).</w:t>
      </w:r>
      <w:r w:rsidR="00212704" w:rsidRPr="003B24CD">
        <w:rPr>
          <w:rFonts w:ascii="Arial" w:hAnsi="Arial" w:cs="Arial"/>
          <w:bCs/>
        </w:rPr>
        <w:t xml:space="preserve"> </w:t>
      </w:r>
    </w:p>
    <w:p w14:paraId="14C1FD63" w14:textId="77777777" w:rsidR="00193A12" w:rsidRPr="003B24CD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B24CD">
        <w:rPr>
          <w:rFonts w:ascii="Arial" w:hAnsi="Arial" w:cs="Arial"/>
          <w:bCs/>
        </w:rPr>
        <w:t xml:space="preserve">Incumbent must have thorough knowledge of </w:t>
      </w:r>
      <w:r w:rsidRPr="003B24CD">
        <w:rPr>
          <w:rFonts w:ascii="Arial" w:hAnsi="Arial" w:cs="Arial"/>
          <w:bCs/>
          <w:lang w:val="en-US"/>
        </w:rPr>
        <w:t xml:space="preserve">the Num-Num </w:t>
      </w:r>
      <w:r w:rsidRPr="003B24CD">
        <w:rPr>
          <w:rFonts w:ascii="Arial" w:hAnsi="Arial" w:cs="Arial"/>
          <w:bCs/>
        </w:rPr>
        <w:t>Constitution and Annexures.</w:t>
      </w:r>
    </w:p>
    <w:p w14:paraId="712278BB" w14:textId="77777777" w:rsidR="00193A12" w:rsidRPr="003B24CD" w:rsidRDefault="00193A1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27E9FDC" w14:textId="77777777" w:rsidR="00193A12" w:rsidRPr="003B24CD" w:rsidRDefault="0021270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B24CD">
        <w:rPr>
          <w:rFonts w:ascii="Arial" w:hAnsi="Arial" w:cs="Arial"/>
          <w:b/>
        </w:rPr>
        <w:t>General duties:</w:t>
      </w:r>
    </w:p>
    <w:p w14:paraId="5EC7938F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B24CD">
        <w:rPr>
          <w:rFonts w:ascii="Arial" w:hAnsi="Arial" w:cs="Arial"/>
          <w:bCs/>
        </w:rPr>
        <w:t>Manage the Num-Num gardeners/labourers:</w:t>
      </w:r>
    </w:p>
    <w:p w14:paraId="2974D095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Department of Labour compliance.</w:t>
      </w:r>
    </w:p>
    <w:p w14:paraId="0172B2BC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Uniforms and protective clothing.</w:t>
      </w:r>
    </w:p>
    <w:p w14:paraId="283F782B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Scheduling of leave.</w:t>
      </w:r>
    </w:p>
    <w:p w14:paraId="25F1C0FF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Equipment: </w:t>
      </w:r>
      <w:r>
        <w:rPr>
          <w:rFonts w:ascii="Arial" w:hAnsi="Arial" w:cs="Arial"/>
          <w:bCs/>
        </w:rPr>
        <w:tab/>
        <w:t>Purchase and collect fuel for equipment.</w:t>
      </w:r>
    </w:p>
    <w:p w14:paraId="4685BE88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Flora: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Purchase and collect pesticides for estate plants and trees.</w:t>
      </w:r>
    </w:p>
    <w:p w14:paraId="13EB38F8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Wildlife: </w:t>
      </w:r>
      <w:r>
        <w:rPr>
          <w:rFonts w:ascii="Arial" w:hAnsi="Arial" w:cs="Arial"/>
          <w:bCs/>
        </w:rPr>
        <w:tab/>
        <w:t>Oversee the feeding and general care of wildlife.</w:t>
      </w:r>
    </w:p>
    <w:p w14:paraId="41F53DE3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Purchase and collect animal feed and remedy for external parasites.</w:t>
      </w:r>
    </w:p>
    <w:p w14:paraId="7854055A" w14:textId="77777777" w:rsidR="00193A12" w:rsidRDefault="00193A1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A5E505F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Building Projects – New and extension/s to existing buildings:</w:t>
      </w:r>
    </w:p>
    <w:p w14:paraId="1F3E1DF6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Ensure that building works comply with conditions of the “Builders Contract”.</w:t>
      </w:r>
    </w:p>
    <w:p w14:paraId="2D102ADA" w14:textId="77777777" w:rsidR="00193A12" w:rsidRDefault="00193A12">
      <w:pPr>
        <w:autoSpaceDE w:val="0"/>
        <w:autoSpaceDN w:val="0"/>
        <w:adjustRightInd w:val="0"/>
        <w:rPr>
          <w:rFonts w:ascii="Arial" w:hAnsi="Arial" w:cs="Arial"/>
        </w:rPr>
      </w:pPr>
    </w:p>
    <w:p w14:paraId="6048C7C8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Hlk517794515"/>
      <w:r>
        <w:rPr>
          <w:rFonts w:ascii="Arial" w:hAnsi="Arial" w:cs="Arial"/>
          <w:b/>
        </w:rPr>
        <w:t>Maintenance Duties:</w:t>
      </w:r>
    </w:p>
    <w:p w14:paraId="632534A5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Oversee the maintenance of the Estate as follows:</w:t>
      </w:r>
    </w:p>
    <w:p w14:paraId="25619AD9" w14:textId="77777777" w:rsidR="00193A12" w:rsidRDefault="00212704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Roads, road surface, traffic signs, road markings, pavements, etc. (including outside the main entrance up to the </w:t>
      </w:r>
      <w:proofErr w:type="spellStart"/>
      <w:r>
        <w:rPr>
          <w:rFonts w:ascii="Arial" w:hAnsi="Arial" w:cs="Arial"/>
        </w:rPr>
        <w:t>Aalwyndal</w:t>
      </w:r>
      <w:proofErr w:type="spellEnd"/>
      <w:r>
        <w:rPr>
          <w:rFonts w:ascii="Arial" w:hAnsi="Arial" w:cs="Arial"/>
        </w:rPr>
        <w:t xml:space="preserve"> road)</w:t>
      </w:r>
    </w:p>
    <w:p w14:paraId="2C7E48CE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Security - Fences and gates and liaison with Police Sector 2 and CPF.</w:t>
      </w:r>
    </w:p>
    <w:p w14:paraId="03BBD5BD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Gate access activation.</w:t>
      </w:r>
    </w:p>
    <w:p w14:paraId="58037166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Ensure that trustees have keys for all locks on the estate.</w:t>
      </w:r>
    </w:p>
    <w:p w14:paraId="172249AC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Ensure functionality of firefighting equipment and fire hydrants.</w:t>
      </w:r>
    </w:p>
    <w:p w14:paraId="19710961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HOA buildings and equipment (Maintain a register of equipment).</w:t>
      </w:r>
    </w:p>
    <w:p w14:paraId="20818311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Public areas and </w:t>
      </w:r>
      <w:proofErr w:type="gramStart"/>
      <w:r>
        <w:rPr>
          <w:rFonts w:ascii="Arial" w:hAnsi="Arial" w:cs="Arial"/>
        </w:rPr>
        <w:t>Green</w:t>
      </w:r>
      <w:proofErr w:type="gramEnd"/>
      <w:r>
        <w:rPr>
          <w:rFonts w:ascii="Arial" w:hAnsi="Arial" w:cs="Arial"/>
        </w:rPr>
        <w:t xml:space="preserve"> spaces (including outside the main entrance up to the </w:t>
      </w:r>
      <w:proofErr w:type="spellStart"/>
      <w:r>
        <w:rPr>
          <w:rFonts w:ascii="Arial" w:hAnsi="Arial" w:cs="Arial"/>
        </w:rPr>
        <w:t>Aalwyndal</w:t>
      </w:r>
      <w:proofErr w:type="spellEnd"/>
      <w:r>
        <w:rPr>
          <w:rFonts w:ascii="Arial" w:hAnsi="Arial" w:cs="Arial"/>
        </w:rPr>
        <w:t xml:space="preserve"> road).</w:t>
      </w:r>
    </w:p>
    <w:p w14:paraId="238DD8D4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Nursery as directed by Nursery personnel. </w:t>
      </w:r>
    </w:p>
    <w:p w14:paraId="13C3F298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Removal and control of alien invasive Flora species.</w:t>
      </w:r>
    </w:p>
    <w:p w14:paraId="5F3E5FD3" w14:textId="77777777" w:rsidR="00193A12" w:rsidRPr="003B24CD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General neatness of the </w:t>
      </w:r>
      <w:r w:rsidRPr="003B24CD">
        <w:rPr>
          <w:rFonts w:ascii="Arial" w:hAnsi="Arial" w:cs="Arial"/>
          <w:iCs/>
        </w:rPr>
        <w:t xml:space="preserve">Estate. </w:t>
      </w:r>
    </w:p>
    <w:p w14:paraId="76EEFABD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3B24CD">
        <w:rPr>
          <w:rFonts w:ascii="Arial" w:hAnsi="Arial" w:cs="Arial"/>
        </w:rPr>
        <w:t xml:space="preserve">Distribution to residents the plastic </w:t>
      </w:r>
      <w:r w:rsidRPr="003B24CD">
        <w:rPr>
          <w:rFonts w:ascii="Arial" w:hAnsi="Arial" w:cs="Arial"/>
          <w:lang w:val="en-US"/>
        </w:rPr>
        <w:t xml:space="preserve">refuse </w:t>
      </w:r>
      <w:r w:rsidRPr="003B24CD">
        <w:rPr>
          <w:rFonts w:ascii="Arial" w:hAnsi="Arial" w:cs="Arial"/>
        </w:rPr>
        <w:t>bags presently</w:t>
      </w:r>
      <w:r>
        <w:rPr>
          <w:rFonts w:ascii="Arial" w:hAnsi="Arial" w:cs="Arial"/>
        </w:rPr>
        <w:t xml:space="preserve"> supplied by the Municipality.</w:t>
      </w:r>
    </w:p>
    <w:p w14:paraId="491623BD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Distribution of mail arriving in the post box at the gate.</w:t>
      </w:r>
    </w:p>
    <w:p w14:paraId="7165E5E5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Ensure that refuse is removed on days scheduled for removal.</w:t>
      </w:r>
    </w:p>
    <w:p w14:paraId="6D317308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Other duties as directed by the HOA Trustees.</w:t>
      </w:r>
    </w:p>
    <w:bookmarkEnd w:id="0"/>
    <w:p w14:paraId="1D16E907" w14:textId="77777777" w:rsidR="00193A12" w:rsidRDefault="00193A12">
      <w:pPr>
        <w:autoSpaceDE w:val="0"/>
        <w:autoSpaceDN w:val="0"/>
        <w:adjustRightInd w:val="0"/>
        <w:ind w:left="66"/>
        <w:rPr>
          <w:rFonts w:ascii="Arial" w:hAnsi="Arial" w:cs="Arial"/>
        </w:rPr>
      </w:pPr>
    </w:p>
    <w:p w14:paraId="12F67368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Duties</w:t>
      </w:r>
    </w:p>
    <w:p w14:paraId="13B629A9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Reports to the Chairman of the Management Committee unless otherwise delegated</w:t>
      </w:r>
    </w:p>
    <w:p w14:paraId="4E68F9CE" w14:textId="77777777" w:rsidR="00193A12" w:rsidRDefault="002127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Observe and report:</w:t>
      </w:r>
    </w:p>
    <w:p w14:paraId="2C4443A1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bookmarkStart w:id="1" w:name="_Hlk517953897"/>
      <w:r>
        <w:rPr>
          <w:rFonts w:ascii="Arial" w:hAnsi="Arial" w:cs="Arial"/>
        </w:rPr>
        <w:t xml:space="preserve">Owners/Residents </w:t>
      </w:r>
      <w:bookmarkEnd w:id="1"/>
      <w:r>
        <w:rPr>
          <w:rFonts w:ascii="Arial" w:hAnsi="Arial" w:cs="Arial"/>
        </w:rPr>
        <w:t>neglecting garden and pavement maintenance.</w:t>
      </w:r>
    </w:p>
    <w:p w14:paraId="51E351A0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 dumping building material/rubble on the sidewalks, roads, or green areas.</w:t>
      </w:r>
    </w:p>
    <w:p w14:paraId="18BF54AC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 dumping garden refuse, dirt, muck, garbage, refuse, paper, waste or any likewise articles on the roads, pavements or in public areas and green areas.</w:t>
      </w:r>
    </w:p>
    <w:p w14:paraId="7F201363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Owners/Residents’ building’s exterior including roofs deteriorating (painted &amp; other surfaces).</w:t>
      </w:r>
    </w:p>
    <w:p w14:paraId="0C94B30E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Record keeping of wood sales.</w:t>
      </w:r>
    </w:p>
    <w:p w14:paraId="3FA5DDC1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Keep a set of infrastructure plans of the estate for reference purposes.</w:t>
      </w:r>
    </w:p>
    <w:p w14:paraId="5938FB65" w14:textId="77777777" w:rsidR="00193A12" w:rsidRDefault="0021270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Attend regular feedback meetings (at least monthly) with Trustees.</w:t>
      </w:r>
    </w:p>
    <w:sectPr w:rsidR="00193A12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71C6" w14:textId="77777777" w:rsidR="004E44BF" w:rsidRDefault="004E44BF">
      <w:r>
        <w:separator/>
      </w:r>
    </w:p>
  </w:endnote>
  <w:endnote w:type="continuationSeparator" w:id="0">
    <w:p w14:paraId="165FDDCF" w14:textId="77777777" w:rsidR="004E44BF" w:rsidRDefault="004E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427865"/>
    </w:sdtPr>
    <w:sdtContent>
      <w:p w14:paraId="22F15A5F" w14:textId="77777777" w:rsidR="00193A12" w:rsidRDefault="00212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024C0A3" w14:textId="77777777" w:rsidR="00193A12" w:rsidRDefault="00193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99C2" w14:textId="77777777" w:rsidR="004E44BF" w:rsidRDefault="004E44BF">
      <w:r>
        <w:separator/>
      </w:r>
    </w:p>
  </w:footnote>
  <w:footnote w:type="continuationSeparator" w:id="0">
    <w:p w14:paraId="00028A7D" w14:textId="77777777" w:rsidR="004E44BF" w:rsidRDefault="004E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95443"/>
    <w:multiLevelType w:val="multilevel"/>
    <w:tmpl w:val="7A695443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2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A"/>
    <w:rsid w:val="00014EC4"/>
    <w:rsid w:val="00017A14"/>
    <w:rsid w:val="00022027"/>
    <w:rsid w:val="000378B8"/>
    <w:rsid w:val="000475CC"/>
    <w:rsid w:val="000514A7"/>
    <w:rsid w:val="00063FFB"/>
    <w:rsid w:val="000742A9"/>
    <w:rsid w:val="000A4906"/>
    <w:rsid w:val="000D66FC"/>
    <w:rsid w:val="00170F88"/>
    <w:rsid w:val="00172D63"/>
    <w:rsid w:val="00193A12"/>
    <w:rsid w:val="00194EFF"/>
    <w:rsid w:val="0019677E"/>
    <w:rsid w:val="00196A9E"/>
    <w:rsid w:val="001C11D2"/>
    <w:rsid w:val="001D3AED"/>
    <w:rsid w:val="00212704"/>
    <w:rsid w:val="00233F8E"/>
    <w:rsid w:val="002753EA"/>
    <w:rsid w:val="002913A8"/>
    <w:rsid w:val="002C090B"/>
    <w:rsid w:val="002C1369"/>
    <w:rsid w:val="002D1049"/>
    <w:rsid w:val="002E3BFD"/>
    <w:rsid w:val="00377806"/>
    <w:rsid w:val="00395A97"/>
    <w:rsid w:val="003B24CD"/>
    <w:rsid w:val="003C718A"/>
    <w:rsid w:val="003D7846"/>
    <w:rsid w:val="00416AAE"/>
    <w:rsid w:val="004420B0"/>
    <w:rsid w:val="0046718B"/>
    <w:rsid w:val="00480F6F"/>
    <w:rsid w:val="004B6CB6"/>
    <w:rsid w:val="004C146D"/>
    <w:rsid w:val="004C339A"/>
    <w:rsid w:val="004D374F"/>
    <w:rsid w:val="004E44BF"/>
    <w:rsid w:val="004F64B3"/>
    <w:rsid w:val="00537832"/>
    <w:rsid w:val="00564F51"/>
    <w:rsid w:val="00593C6F"/>
    <w:rsid w:val="005C3902"/>
    <w:rsid w:val="00631D2A"/>
    <w:rsid w:val="00653F0A"/>
    <w:rsid w:val="006906E0"/>
    <w:rsid w:val="006919A6"/>
    <w:rsid w:val="00694329"/>
    <w:rsid w:val="00701D81"/>
    <w:rsid w:val="0071285A"/>
    <w:rsid w:val="0072010B"/>
    <w:rsid w:val="00751A4C"/>
    <w:rsid w:val="007521E2"/>
    <w:rsid w:val="00764C97"/>
    <w:rsid w:val="007804E8"/>
    <w:rsid w:val="00791550"/>
    <w:rsid w:val="00796722"/>
    <w:rsid w:val="007B3F28"/>
    <w:rsid w:val="007B7F8C"/>
    <w:rsid w:val="007D177A"/>
    <w:rsid w:val="0080491F"/>
    <w:rsid w:val="00816D32"/>
    <w:rsid w:val="00821139"/>
    <w:rsid w:val="0085074C"/>
    <w:rsid w:val="0085219A"/>
    <w:rsid w:val="00853C97"/>
    <w:rsid w:val="008D691A"/>
    <w:rsid w:val="00953437"/>
    <w:rsid w:val="00961E7A"/>
    <w:rsid w:val="00973C5C"/>
    <w:rsid w:val="0098541E"/>
    <w:rsid w:val="00991700"/>
    <w:rsid w:val="009A3DD5"/>
    <w:rsid w:val="009C0FEB"/>
    <w:rsid w:val="009D2E23"/>
    <w:rsid w:val="009D79C2"/>
    <w:rsid w:val="009E0432"/>
    <w:rsid w:val="009E4D58"/>
    <w:rsid w:val="00A35DCF"/>
    <w:rsid w:val="00AA3410"/>
    <w:rsid w:val="00AB7C98"/>
    <w:rsid w:val="00AC291D"/>
    <w:rsid w:val="00AF6742"/>
    <w:rsid w:val="00B23C62"/>
    <w:rsid w:val="00C05009"/>
    <w:rsid w:val="00C1546A"/>
    <w:rsid w:val="00C53495"/>
    <w:rsid w:val="00C56388"/>
    <w:rsid w:val="00C71FEC"/>
    <w:rsid w:val="00CA276E"/>
    <w:rsid w:val="00CD194A"/>
    <w:rsid w:val="00CE0893"/>
    <w:rsid w:val="00CE39F9"/>
    <w:rsid w:val="00D03188"/>
    <w:rsid w:val="00D56FA8"/>
    <w:rsid w:val="00D71BB9"/>
    <w:rsid w:val="00D94AC6"/>
    <w:rsid w:val="00DA4FB1"/>
    <w:rsid w:val="00DB3706"/>
    <w:rsid w:val="00DC65F8"/>
    <w:rsid w:val="00DC6F04"/>
    <w:rsid w:val="00DD05D6"/>
    <w:rsid w:val="00DE403F"/>
    <w:rsid w:val="00E055FA"/>
    <w:rsid w:val="00E20EB2"/>
    <w:rsid w:val="00E40E8A"/>
    <w:rsid w:val="00E457A5"/>
    <w:rsid w:val="00EA1379"/>
    <w:rsid w:val="00EA1EAD"/>
    <w:rsid w:val="00EB26FE"/>
    <w:rsid w:val="00F365BD"/>
    <w:rsid w:val="00F53E4B"/>
    <w:rsid w:val="00F70C04"/>
    <w:rsid w:val="00FC7ED9"/>
    <w:rsid w:val="00FE430C"/>
    <w:rsid w:val="00FF44EE"/>
    <w:rsid w:val="3D0F4B82"/>
    <w:rsid w:val="5CB663DA"/>
    <w:rsid w:val="5F3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E223FEC"/>
  <w15:docId w15:val="{9AFFEAEC-969B-48FF-B6B9-77DC491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spacing w:before="400" w:after="60"/>
      <w:ind w:left="2160"/>
      <w:contextualSpacing/>
      <w:outlineLvl w:val="0"/>
    </w:pPr>
    <w:rPr>
      <w:rFonts w:ascii="Arial" w:eastAsia="Times New Roman" w:hAnsi="Arial" w:cs="Times New Roman"/>
      <w:smallCaps/>
      <w:color w:val="0F243E"/>
      <w:spacing w:val="20"/>
      <w:sz w:val="32"/>
      <w:szCs w:val="3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qFormat/>
    <w:pPr>
      <w:spacing w:after="160" w:line="288" w:lineRule="auto"/>
      <w:ind w:left="-1080"/>
    </w:pPr>
    <w:rPr>
      <w:rFonts w:ascii="Times New Roman" w:eastAsia="Times New Roman" w:hAnsi="Times New Roman" w:cs="Times New Roman"/>
      <w:color w:val="5A5A5A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363636"/>
      <w:u w:val="none"/>
    </w:rPr>
  </w:style>
  <w:style w:type="character" w:styleId="Strong">
    <w:name w:val="Strong"/>
    <w:uiPriority w:val="22"/>
    <w:qFormat/>
    <w:rPr>
      <w:b/>
      <w:bCs/>
      <w:spacing w:val="0"/>
    </w:rPr>
  </w:style>
  <w:style w:type="table" w:styleId="TableGrid">
    <w:name w:val="Table Grid"/>
    <w:basedOn w:val="TableNormal"/>
    <w:autoRedefine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Calibri" w:hAnsi="Calibri" w:cs="Calibri"/>
      <w:lang w:eastAsia="en-Z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en-ZA"/>
    </w:rPr>
  </w:style>
  <w:style w:type="paragraph" w:customStyle="1" w:styleId="Standard">
    <w:name w:val="Standard"/>
    <w:autoRedefine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Times New Roman" w:hAnsi="Arial" w:cs="Times New Roman"/>
      <w:smallCaps/>
      <w:color w:val="0F243E"/>
      <w:spacing w:val="20"/>
      <w:sz w:val="32"/>
      <w:szCs w:val="32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autoRedefine/>
    <w:qFormat/>
    <w:rPr>
      <w:rFonts w:ascii="Times New Roman" w:eastAsia="Times New Roman" w:hAnsi="Times New Roman" w:cs="Times New Roman"/>
      <w:color w:val="5A5A5A"/>
      <w:sz w:val="20"/>
      <w:szCs w:val="20"/>
      <w:lang w:bidi="en-US"/>
    </w:rPr>
  </w:style>
  <w:style w:type="table" w:customStyle="1" w:styleId="PlainTable31">
    <w:name w:val="Plain Table 31"/>
    <w:basedOn w:val="TableNormal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Mariki Krige</cp:lastModifiedBy>
  <cp:revision>2</cp:revision>
  <cp:lastPrinted>2024-03-11T05:07:00Z</cp:lastPrinted>
  <dcterms:created xsi:type="dcterms:W3CDTF">2025-01-08T06:28:00Z</dcterms:created>
  <dcterms:modified xsi:type="dcterms:W3CDTF">2025-01-08T06:28:00Z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894FCA01258746ACAB9CB90BF8F88EC5_13</vt:lpwstr>
  </property>
</Properties>
</file>