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2653" w14:textId="77777777" w:rsidR="00991E45" w:rsidRPr="00247B99" w:rsidRDefault="00000000" w:rsidP="00CB02D1">
      <w:pPr>
        <w:keepNext/>
        <w:tabs>
          <w:tab w:val="left" w:pos="636"/>
          <w:tab w:val="right" w:pos="2690"/>
        </w:tabs>
        <w:ind w:left="168" w:firstLine="552"/>
        <w:outlineLvl w:val="0"/>
        <w:rPr>
          <w:rFonts w:cs="Arial"/>
          <w:b/>
          <w:szCs w:val="24"/>
          <w:u w:val="single"/>
          <w:lang w:val="en-US"/>
        </w:rPr>
      </w:pPr>
      <w:r>
        <w:rPr>
          <w:rFonts w:cs="Arial"/>
          <w:b/>
          <w:noProof/>
          <w:color w:val="00B050"/>
          <w:szCs w:val="24"/>
          <w:lang w:val="en-ZA" w:eastAsia="en-ZA"/>
        </w:rPr>
        <w:object w:dxaOrig="1440" w:dyaOrig="1440" w14:anchorId="239E22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4.35pt;margin-top:3.85pt;width:179.15pt;height:70.4pt;z-index:251657728">
            <v:imagedata r:id="rId8" o:title=""/>
            <w10:wrap type="square" side="right"/>
          </v:shape>
          <o:OLEObject Type="Embed" ProgID="PBrush" ShapeID="_x0000_s1026" DrawAspect="Content" ObjectID="_1739346180" r:id="rId9"/>
        </w:object>
      </w:r>
    </w:p>
    <w:p w14:paraId="186A0184" w14:textId="404D23FD" w:rsidR="00991E45" w:rsidRPr="00247B99" w:rsidRDefault="00E33CD6" w:rsidP="00E33CD6">
      <w:pPr>
        <w:keepNext/>
        <w:ind w:firstLine="636"/>
        <w:outlineLvl w:val="0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 </w:t>
      </w:r>
      <w:r w:rsidRPr="00B31949">
        <w:rPr>
          <w:rFonts w:cs="Arial"/>
          <w:b/>
          <w:szCs w:val="24"/>
          <w:lang w:val="en-US"/>
        </w:rPr>
        <w:t>T.5 Febr</w:t>
      </w:r>
      <w:r w:rsidR="00756F02">
        <w:rPr>
          <w:rFonts w:cs="Arial"/>
          <w:b/>
          <w:szCs w:val="24"/>
          <w:lang w:val="en-US"/>
        </w:rPr>
        <w:t>uary</w:t>
      </w:r>
      <w:r w:rsidRPr="00B31949">
        <w:rPr>
          <w:rFonts w:cs="Arial"/>
          <w:b/>
          <w:szCs w:val="24"/>
          <w:lang w:val="en-US"/>
        </w:rPr>
        <w:t xml:space="preserve"> 2023</w:t>
      </w:r>
    </w:p>
    <w:p w14:paraId="35C8E3BE" w14:textId="77777777" w:rsidR="005D17E3" w:rsidRDefault="005D17E3" w:rsidP="00FF3A54">
      <w:pPr>
        <w:keepNext/>
        <w:jc w:val="center"/>
        <w:outlineLvl w:val="0"/>
        <w:rPr>
          <w:rFonts w:cs="Arial"/>
          <w:b/>
          <w:sz w:val="32"/>
          <w:szCs w:val="24"/>
          <w:lang w:val="en-US"/>
        </w:rPr>
      </w:pPr>
    </w:p>
    <w:p w14:paraId="76D5D21A" w14:textId="77777777" w:rsidR="005D17E3" w:rsidRDefault="005D17E3" w:rsidP="00FF3A54">
      <w:pPr>
        <w:keepNext/>
        <w:jc w:val="center"/>
        <w:outlineLvl w:val="0"/>
        <w:rPr>
          <w:rFonts w:cs="Arial"/>
          <w:b/>
          <w:sz w:val="32"/>
          <w:szCs w:val="24"/>
          <w:lang w:val="en-US"/>
        </w:rPr>
      </w:pPr>
    </w:p>
    <w:p w14:paraId="03EA26BC" w14:textId="77777777" w:rsidR="005D17E3" w:rsidRDefault="005D17E3" w:rsidP="00FF3A54">
      <w:pPr>
        <w:keepNext/>
        <w:jc w:val="center"/>
        <w:outlineLvl w:val="0"/>
        <w:rPr>
          <w:rFonts w:cs="Arial"/>
          <w:b/>
          <w:sz w:val="32"/>
          <w:szCs w:val="24"/>
          <w:lang w:val="en-US"/>
        </w:rPr>
      </w:pPr>
    </w:p>
    <w:p w14:paraId="48DCB45E" w14:textId="77777777" w:rsidR="00BB3C01" w:rsidRDefault="00BB3C01" w:rsidP="00FF3A54">
      <w:pPr>
        <w:keepNext/>
        <w:jc w:val="center"/>
        <w:outlineLvl w:val="0"/>
        <w:rPr>
          <w:rFonts w:cs="Arial"/>
          <w:b/>
          <w:sz w:val="32"/>
          <w:szCs w:val="24"/>
          <w:lang w:val="en-US"/>
        </w:rPr>
      </w:pPr>
    </w:p>
    <w:p w14:paraId="56004B38" w14:textId="77777777" w:rsidR="00FF3A54" w:rsidRDefault="008B4E43" w:rsidP="00FF3A54">
      <w:pPr>
        <w:keepNext/>
        <w:jc w:val="center"/>
        <w:outlineLvl w:val="0"/>
        <w:rPr>
          <w:rFonts w:cs="Arial"/>
          <w:b/>
          <w:sz w:val="32"/>
          <w:szCs w:val="24"/>
          <w:u w:val="single"/>
          <w:lang w:val="en-US"/>
        </w:rPr>
      </w:pPr>
      <w:r>
        <w:rPr>
          <w:rFonts w:cs="Arial"/>
          <w:b/>
          <w:sz w:val="32"/>
          <w:szCs w:val="24"/>
          <w:u w:val="single"/>
          <w:lang w:val="en-US"/>
        </w:rPr>
        <w:t>BUILDING PLAN APPROVAL</w:t>
      </w:r>
    </w:p>
    <w:p w14:paraId="645291B6" w14:textId="77777777" w:rsidR="004574F4" w:rsidRDefault="004574F4" w:rsidP="00FF3A54">
      <w:pPr>
        <w:keepNext/>
        <w:jc w:val="center"/>
        <w:outlineLvl w:val="0"/>
        <w:rPr>
          <w:rFonts w:cs="Arial"/>
          <w:b/>
          <w:sz w:val="32"/>
          <w:szCs w:val="24"/>
          <w:u w:val="single"/>
          <w:lang w:val="en-US"/>
        </w:rPr>
      </w:pPr>
    </w:p>
    <w:p w14:paraId="4EACE24F" w14:textId="77777777" w:rsidR="004574F4" w:rsidRPr="00AB5537" w:rsidRDefault="004574F4" w:rsidP="00FF3A54">
      <w:pPr>
        <w:keepNext/>
        <w:jc w:val="center"/>
        <w:outlineLvl w:val="0"/>
        <w:rPr>
          <w:rFonts w:cs="Arial"/>
          <w:b/>
          <w:sz w:val="32"/>
          <w:szCs w:val="24"/>
          <w:u w:val="single"/>
          <w:lang w:val="en-US"/>
        </w:rPr>
      </w:pPr>
      <w:r w:rsidRPr="00AB5537">
        <w:rPr>
          <w:rFonts w:cs="Arial"/>
          <w:b/>
          <w:sz w:val="32"/>
          <w:szCs w:val="24"/>
          <w:u w:val="single"/>
          <w:lang w:val="en-US"/>
        </w:rPr>
        <w:t>New dwelling and small building works</w:t>
      </w:r>
    </w:p>
    <w:p w14:paraId="5972DFD1" w14:textId="77777777" w:rsidR="00BB3C01" w:rsidRPr="00AB5537" w:rsidRDefault="00BB3C01" w:rsidP="00FF3A54">
      <w:pPr>
        <w:keepNext/>
        <w:jc w:val="center"/>
        <w:outlineLvl w:val="0"/>
        <w:rPr>
          <w:rFonts w:cs="Arial"/>
          <w:b/>
          <w:sz w:val="32"/>
          <w:szCs w:val="24"/>
          <w:u w:val="single"/>
          <w:lang w:val="en-US"/>
        </w:rPr>
      </w:pPr>
    </w:p>
    <w:p w14:paraId="27013D14" w14:textId="77777777" w:rsidR="00295D09" w:rsidRPr="00AB5537" w:rsidRDefault="00295D09" w:rsidP="00351FC8">
      <w:pPr>
        <w:keepNext/>
        <w:ind w:left="142" w:firstLine="284"/>
        <w:jc w:val="both"/>
        <w:outlineLvl w:val="0"/>
        <w:rPr>
          <w:rFonts w:cs="Arial"/>
          <w:szCs w:val="24"/>
          <w:lang w:val="en-ZA"/>
        </w:rPr>
      </w:pP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872"/>
        <w:gridCol w:w="2809"/>
        <w:gridCol w:w="2551"/>
        <w:gridCol w:w="147"/>
        <w:gridCol w:w="850"/>
        <w:gridCol w:w="2856"/>
        <w:gridCol w:w="263"/>
      </w:tblGrid>
      <w:tr w:rsidR="00833B98" w:rsidRPr="00AB5537" w14:paraId="7E9D0830" w14:textId="77777777" w:rsidTr="00C07A7E">
        <w:tc>
          <w:tcPr>
            <w:tcW w:w="3681" w:type="dxa"/>
            <w:gridSpan w:val="2"/>
          </w:tcPr>
          <w:p w14:paraId="7590EE2C" w14:textId="77777777" w:rsidR="00833B98" w:rsidRPr="00AB5537" w:rsidRDefault="00833B98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Cs w:val="24"/>
                <w:lang w:val="en-ZA"/>
              </w:rPr>
            </w:pPr>
            <w:r w:rsidRPr="00AB5537">
              <w:rPr>
                <w:rFonts w:cs="Arial"/>
                <w:b/>
                <w:szCs w:val="24"/>
                <w:lang w:val="en-ZA"/>
              </w:rPr>
              <w:t>References</w:t>
            </w:r>
          </w:p>
        </w:tc>
        <w:tc>
          <w:tcPr>
            <w:tcW w:w="2551" w:type="dxa"/>
          </w:tcPr>
          <w:p w14:paraId="540DF9E1" w14:textId="77777777" w:rsidR="00833B98" w:rsidRPr="00AB5537" w:rsidRDefault="00833B98" w:rsidP="00C07A7E">
            <w:pPr>
              <w:keepNext/>
              <w:spacing w:before="80"/>
              <w:jc w:val="center"/>
              <w:outlineLvl w:val="0"/>
              <w:rPr>
                <w:rFonts w:cs="Arial"/>
                <w:szCs w:val="24"/>
                <w:lang w:val="en-ZA"/>
              </w:rPr>
            </w:pPr>
            <w:r w:rsidRPr="00AB5537">
              <w:rPr>
                <w:rFonts w:cs="Arial"/>
                <w:b/>
                <w:bCs/>
                <w:szCs w:val="24"/>
              </w:rPr>
              <w:t>Property Details</w:t>
            </w:r>
          </w:p>
        </w:tc>
        <w:tc>
          <w:tcPr>
            <w:tcW w:w="4116" w:type="dxa"/>
            <w:gridSpan w:val="4"/>
          </w:tcPr>
          <w:p w14:paraId="37381C28" w14:textId="77777777" w:rsidR="00833B98" w:rsidRPr="00AB5537" w:rsidRDefault="00833B98" w:rsidP="00C07A7E">
            <w:pPr>
              <w:keepNext/>
              <w:spacing w:before="80"/>
              <w:jc w:val="both"/>
              <w:outlineLvl w:val="0"/>
              <w:rPr>
                <w:rFonts w:cs="Arial"/>
                <w:szCs w:val="24"/>
                <w:lang w:val="en-ZA"/>
              </w:rPr>
            </w:pPr>
          </w:p>
        </w:tc>
      </w:tr>
      <w:tr w:rsidR="00833B98" w:rsidRPr="00AB5537" w14:paraId="0EF86AF8" w14:textId="77777777" w:rsidTr="00C07A7E">
        <w:tc>
          <w:tcPr>
            <w:tcW w:w="3681" w:type="dxa"/>
            <w:gridSpan w:val="2"/>
          </w:tcPr>
          <w:p w14:paraId="69501B96" w14:textId="77777777" w:rsidR="00833B98" w:rsidRPr="00AB5537" w:rsidRDefault="00833B98" w:rsidP="00C07A7E">
            <w:pPr>
              <w:keepNext/>
              <w:spacing w:before="80"/>
              <w:jc w:val="both"/>
              <w:outlineLvl w:val="0"/>
              <w:rPr>
                <w:rFonts w:cs="Arial"/>
                <w:sz w:val="20"/>
                <w:lang w:val="en-ZA"/>
              </w:rPr>
            </w:pPr>
            <w:r w:rsidRPr="00AB5537">
              <w:rPr>
                <w:rFonts w:cs="Arial"/>
                <w:sz w:val="20"/>
                <w:lang w:val="en-ZA"/>
              </w:rPr>
              <w:t>Constitution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36F6" w14:textId="77777777" w:rsidR="00833B98" w:rsidRPr="00AB5537" w:rsidRDefault="00833B98" w:rsidP="00C07A7E">
            <w:pPr>
              <w:spacing w:before="80"/>
              <w:jc w:val="right"/>
              <w:rPr>
                <w:rFonts w:cs="Arial"/>
                <w:color w:val="000000"/>
                <w:sz w:val="20"/>
                <w:lang w:eastAsia="en-ZA"/>
              </w:rPr>
            </w:pPr>
            <w:r w:rsidRPr="00AB5537">
              <w:rPr>
                <w:rFonts w:cs="Arial"/>
                <w:color w:val="000000"/>
                <w:sz w:val="20"/>
                <w:lang w:eastAsia="en-ZA"/>
              </w:rPr>
              <w:t>Owner / Builder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C63AB" w14:textId="77777777" w:rsidR="00833B98" w:rsidRPr="00AB5537" w:rsidRDefault="00833B98" w:rsidP="00C07A7E">
            <w:pPr>
              <w:spacing w:before="80"/>
              <w:jc w:val="both"/>
              <w:rPr>
                <w:rFonts w:cs="Arial"/>
                <w:color w:val="000000"/>
                <w:sz w:val="20"/>
                <w:lang w:eastAsia="en-ZA"/>
              </w:rPr>
            </w:pPr>
          </w:p>
        </w:tc>
      </w:tr>
      <w:tr w:rsidR="00833B98" w:rsidRPr="00AB5537" w14:paraId="661B13E2" w14:textId="77777777" w:rsidTr="00C07A7E">
        <w:tc>
          <w:tcPr>
            <w:tcW w:w="3681" w:type="dxa"/>
            <w:gridSpan w:val="2"/>
          </w:tcPr>
          <w:p w14:paraId="6B2C6962" w14:textId="77777777" w:rsidR="00833B98" w:rsidRPr="00AB5537" w:rsidRDefault="00833B98" w:rsidP="00C07A7E">
            <w:pPr>
              <w:keepNext/>
              <w:spacing w:before="80"/>
              <w:jc w:val="both"/>
              <w:outlineLvl w:val="0"/>
              <w:rPr>
                <w:rFonts w:cs="Arial"/>
                <w:sz w:val="20"/>
                <w:lang w:val="en-ZA"/>
              </w:rPr>
            </w:pPr>
            <w:r w:rsidRPr="00AB5537">
              <w:rPr>
                <w:rFonts w:cs="Arial"/>
                <w:sz w:val="20"/>
                <w:lang w:val="en-ZA"/>
              </w:rPr>
              <w:t>Annexure B: Architectural Code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C4C5" w14:textId="77777777" w:rsidR="00833B98" w:rsidRPr="00AB5537" w:rsidRDefault="00833B98" w:rsidP="00C07A7E">
            <w:pPr>
              <w:spacing w:before="80"/>
              <w:jc w:val="right"/>
              <w:rPr>
                <w:rFonts w:cs="Arial"/>
                <w:color w:val="000000"/>
                <w:sz w:val="20"/>
                <w:lang w:eastAsia="en-ZA"/>
              </w:rPr>
            </w:pPr>
            <w:r w:rsidRPr="00AB5537">
              <w:rPr>
                <w:rFonts w:cs="Arial"/>
                <w:color w:val="000000"/>
                <w:sz w:val="20"/>
                <w:lang w:eastAsia="en-ZA"/>
              </w:rPr>
              <w:t>Street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09042" w14:textId="77777777" w:rsidR="00833B98" w:rsidRPr="00AB5537" w:rsidRDefault="00833B98" w:rsidP="00C07A7E">
            <w:pPr>
              <w:spacing w:before="80"/>
              <w:jc w:val="both"/>
              <w:rPr>
                <w:rFonts w:cs="Arial"/>
                <w:color w:val="000000"/>
                <w:sz w:val="20"/>
                <w:lang w:eastAsia="en-ZA"/>
              </w:rPr>
            </w:pPr>
          </w:p>
        </w:tc>
      </w:tr>
      <w:tr w:rsidR="00833B98" w:rsidRPr="00AB5537" w14:paraId="327DD237" w14:textId="77777777" w:rsidTr="00C07A7E">
        <w:tc>
          <w:tcPr>
            <w:tcW w:w="3681" w:type="dxa"/>
            <w:gridSpan w:val="2"/>
          </w:tcPr>
          <w:p w14:paraId="37D6B220" w14:textId="77777777" w:rsidR="00833B98" w:rsidRPr="00AB5537" w:rsidRDefault="00833B98" w:rsidP="00C07A7E">
            <w:pPr>
              <w:keepNext/>
              <w:spacing w:before="80"/>
              <w:jc w:val="both"/>
              <w:outlineLvl w:val="0"/>
              <w:rPr>
                <w:rFonts w:cs="Arial"/>
                <w:sz w:val="20"/>
                <w:lang w:val="en-ZA"/>
              </w:rPr>
            </w:pPr>
            <w:r w:rsidRPr="00AB5537">
              <w:rPr>
                <w:rFonts w:cs="Arial"/>
                <w:sz w:val="20"/>
                <w:lang w:val="en-ZA"/>
              </w:rPr>
              <w:t>Annexure C: Storeys and Contours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341E" w14:textId="77777777" w:rsidR="00833B98" w:rsidRPr="00AB5537" w:rsidRDefault="00833B98" w:rsidP="00C07A7E">
            <w:pPr>
              <w:spacing w:before="80"/>
              <w:jc w:val="right"/>
              <w:rPr>
                <w:rFonts w:cs="Arial"/>
                <w:color w:val="000000"/>
                <w:sz w:val="20"/>
                <w:lang w:eastAsia="en-ZA"/>
              </w:rPr>
            </w:pPr>
            <w:r w:rsidRPr="00AB5537">
              <w:rPr>
                <w:rFonts w:cs="Arial"/>
                <w:color w:val="000000"/>
                <w:sz w:val="20"/>
                <w:lang w:eastAsia="en-ZA"/>
              </w:rPr>
              <w:t>Erf No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8291C" w14:textId="77777777" w:rsidR="00833B98" w:rsidRPr="00AB5537" w:rsidRDefault="00833B98" w:rsidP="00C07A7E">
            <w:pPr>
              <w:spacing w:before="80"/>
              <w:jc w:val="both"/>
              <w:rPr>
                <w:rFonts w:cs="Arial"/>
                <w:color w:val="000000"/>
                <w:sz w:val="20"/>
                <w:lang w:eastAsia="en-ZA"/>
              </w:rPr>
            </w:pPr>
          </w:p>
        </w:tc>
      </w:tr>
      <w:tr w:rsidR="00833B98" w:rsidRPr="00AB5537" w14:paraId="4AC4827D" w14:textId="77777777" w:rsidTr="00C07A7E">
        <w:tc>
          <w:tcPr>
            <w:tcW w:w="3681" w:type="dxa"/>
            <w:gridSpan w:val="2"/>
          </w:tcPr>
          <w:p w14:paraId="1FF666EB" w14:textId="77777777" w:rsidR="00833B98" w:rsidRPr="00AB5537" w:rsidRDefault="00833B98" w:rsidP="00C07A7E">
            <w:pPr>
              <w:keepNext/>
              <w:spacing w:before="80"/>
              <w:jc w:val="both"/>
              <w:outlineLvl w:val="0"/>
              <w:rPr>
                <w:rFonts w:cs="Arial"/>
                <w:sz w:val="20"/>
                <w:lang w:val="en-ZA"/>
              </w:rPr>
            </w:pPr>
            <w:r w:rsidRPr="00AB5537">
              <w:rPr>
                <w:rFonts w:cs="Arial"/>
                <w:sz w:val="20"/>
                <w:lang w:val="en-ZA"/>
              </w:rPr>
              <w:t>Annexure D: Building Code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FE2B" w14:textId="77777777" w:rsidR="00833B98" w:rsidRPr="00AB5537" w:rsidRDefault="00833B98" w:rsidP="00C07A7E">
            <w:pPr>
              <w:spacing w:before="80"/>
              <w:jc w:val="right"/>
              <w:rPr>
                <w:rFonts w:cs="Arial"/>
                <w:color w:val="000000"/>
                <w:sz w:val="20"/>
                <w:lang w:eastAsia="en-ZA"/>
              </w:rPr>
            </w:pPr>
            <w:r w:rsidRPr="00AB5537">
              <w:rPr>
                <w:rFonts w:cs="Arial"/>
                <w:color w:val="000000"/>
                <w:sz w:val="20"/>
                <w:lang w:eastAsia="en-ZA"/>
              </w:rPr>
              <w:t>Developer Stand No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18553" w14:textId="77777777" w:rsidR="00833B98" w:rsidRPr="00AB5537" w:rsidRDefault="00833B98" w:rsidP="00C07A7E">
            <w:pPr>
              <w:spacing w:before="80"/>
              <w:jc w:val="both"/>
              <w:rPr>
                <w:rFonts w:cs="Arial"/>
                <w:color w:val="000000"/>
                <w:sz w:val="20"/>
                <w:lang w:eastAsia="en-ZA"/>
              </w:rPr>
            </w:pPr>
          </w:p>
        </w:tc>
      </w:tr>
      <w:tr w:rsidR="00833B98" w:rsidRPr="00AB5537" w14:paraId="7C85B037" w14:textId="77777777" w:rsidTr="00C07A7E">
        <w:tc>
          <w:tcPr>
            <w:tcW w:w="3681" w:type="dxa"/>
            <w:gridSpan w:val="2"/>
          </w:tcPr>
          <w:p w14:paraId="6FCEDE3B" w14:textId="77777777" w:rsidR="00833B98" w:rsidRPr="00AB5537" w:rsidRDefault="00833B98" w:rsidP="00C07A7E">
            <w:pPr>
              <w:keepNext/>
              <w:spacing w:before="80"/>
              <w:jc w:val="both"/>
              <w:outlineLvl w:val="0"/>
              <w:rPr>
                <w:rFonts w:cs="Arial"/>
                <w:sz w:val="20"/>
                <w:lang w:val="en-ZA"/>
              </w:rPr>
            </w:pPr>
            <w:r w:rsidRPr="00AB5537">
              <w:rPr>
                <w:rFonts w:cs="Arial"/>
                <w:sz w:val="20"/>
                <w:lang w:val="en-ZA"/>
              </w:rPr>
              <w:t>Building Contract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820E" w14:textId="77777777" w:rsidR="00833B98" w:rsidRPr="00AB5537" w:rsidRDefault="00833B98" w:rsidP="00C07A7E">
            <w:pPr>
              <w:spacing w:before="80"/>
              <w:jc w:val="right"/>
              <w:rPr>
                <w:rFonts w:cs="Arial"/>
                <w:color w:val="000000"/>
                <w:sz w:val="20"/>
                <w:lang w:eastAsia="en-ZA"/>
              </w:rPr>
            </w:pPr>
            <w:r w:rsidRPr="00AB5537">
              <w:rPr>
                <w:rFonts w:cs="Arial"/>
                <w:color w:val="000000"/>
                <w:sz w:val="20"/>
                <w:lang w:eastAsia="en-ZA"/>
              </w:rPr>
              <w:t>Date of Inspection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A4068" w14:textId="77777777" w:rsidR="00833B98" w:rsidRPr="00AB5537" w:rsidRDefault="00833B98" w:rsidP="00C07A7E">
            <w:pPr>
              <w:spacing w:before="80"/>
              <w:jc w:val="both"/>
              <w:rPr>
                <w:rFonts w:cs="Arial"/>
                <w:color w:val="000000"/>
                <w:sz w:val="20"/>
                <w:lang w:eastAsia="en-ZA"/>
              </w:rPr>
            </w:pPr>
          </w:p>
        </w:tc>
      </w:tr>
      <w:tr w:rsidR="00833B98" w:rsidRPr="00AB5537" w14:paraId="5015373D" w14:textId="77777777" w:rsidTr="00C07A7E">
        <w:tc>
          <w:tcPr>
            <w:tcW w:w="3681" w:type="dxa"/>
            <w:gridSpan w:val="2"/>
          </w:tcPr>
          <w:p w14:paraId="2FC63766" w14:textId="77777777" w:rsidR="00833B98" w:rsidRPr="00AB5537" w:rsidRDefault="00833B98" w:rsidP="00C07A7E">
            <w:pPr>
              <w:keepNext/>
              <w:spacing w:before="80"/>
              <w:jc w:val="both"/>
              <w:outlineLvl w:val="0"/>
              <w:rPr>
                <w:rFonts w:cs="Arial"/>
                <w:sz w:val="20"/>
                <w:lang w:val="en-ZA"/>
              </w:rPr>
            </w:pPr>
            <w:r w:rsidRPr="00AB5537">
              <w:rPr>
                <w:rFonts w:cs="Arial"/>
                <w:sz w:val="20"/>
                <w:lang w:val="en-ZA"/>
              </w:rPr>
              <w:t>Code of Conduct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2FD" w14:textId="77777777" w:rsidR="00833B98" w:rsidRPr="00AB5537" w:rsidRDefault="00833B98" w:rsidP="00C07A7E">
            <w:pPr>
              <w:spacing w:before="80"/>
              <w:jc w:val="right"/>
              <w:rPr>
                <w:rFonts w:cs="Arial"/>
                <w:color w:val="000000"/>
                <w:sz w:val="20"/>
                <w:lang w:eastAsia="en-ZA"/>
              </w:rPr>
            </w:pPr>
            <w:r w:rsidRPr="00AB5537">
              <w:rPr>
                <w:rFonts w:cs="Arial"/>
                <w:color w:val="000000"/>
                <w:sz w:val="20"/>
                <w:lang w:eastAsia="en-ZA"/>
              </w:rPr>
              <w:t>Contour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2313" w14:textId="77777777" w:rsidR="00833B98" w:rsidRPr="00AB5537" w:rsidRDefault="00833B98" w:rsidP="00C07A7E">
            <w:pPr>
              <w:spacing w:before="80"/>
              <w:jc w:val="both"/>
              <w:rPr>
                <w:rFonts w:cs="Arial"/>
                <w:color w:val="000000"/>
                <w:sz w:val="20"/>
                <w:lang w:eastAsia="en-ZA"/>
              </w:rPr>
            </w:pPr>
          </w:p>
        </w:tc>
      </w:tr>
      <w:tr w:rsidR="00833B98" w:rsidRPr="00AB5537" w14:paraId="12A40E1D" w14:textId="77777777" w:rsidTr="00C07A7E">
        <w:tc>
          <w:tcPr>
            <w:tcW w:w="3681" w:type="dxa"/>
            <w:gridSpan w:val="2"/>
          </w:tcPr>
          <w:p w14:paraId="58F506DC" w14:textId="77777777" w:rsidR="00833B98" w:rsidRPr="00AB5537" w:rsidRDefault="00833B98" w:rsidP="00C07A7E">
            <w:pPr>
              <w:keepNext/>
              <w:spacing w:before="80"/>
              <w:jc w:val="both"/>
              <w:outlineLvl w:val="0"/>
              <w:rPr>
                <w:rFonts w:cs="Arial"/>
                <w:sz w:val="20"/>
                <w:lang w:val="en-ZA"/>
              </w:rPr>
            </w:pPr>
            <w:r w:rsidRPr="00AB5537">
              <w:rPr>
                <w:rFonts w:cs="Arial"/>
                <w:sz w:val="20"/>
                <w:lang w:val="en-ZA"/>
              </w:rPr>
              <w:t>Fines System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0EBF" w14:textId="77777777" w:rsidR="00833B98" w:rsidRPr="00AB5537" w:rsidRDefault="00833B98" w:rsidP="00C07A7E">
            <w:pPr>
              <w:spacing w:before="80"/>
              <w:jc w:val="right"/>
              <w:rPr>
                <w:rFonts w:cs="Arial"/>
                <w:color w:val="000000"/>
                <w:sz w:val="20"/>
                <w:lang w:eastAsia="en-ZA"/>
              </w:rPr>
            </w:pPr>
            <w:r w:rsidRPr="00AB5537">
              <w:rPr>
                <w:rFonts w:cs="Arial"/>
                <w:color w:val="000000"/>
                <w:sz w:val="20"/>
                <w:lang w:eastAsia="en-ZA"/>
              </w:rPr>
              <w:t>Footprint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393A7" w14:textId="77777777" w:rsidR="00833B98" w:rsidRPr="00AB5537" w:rsidRDefault="00833B98" w:rsidP="00C07A7E">
            <w:pPr>
              <w:spacing w:before="80"/>
              <w:jc w:val="both"/>
              <w:rPr>
                <w:rFonts w:cs="Arial"/>
                <w:color w:val="000000"/>
                <w:sz w:val="20"/>
                <w:lang w:eastAsia="en-ZA"/>
              </w:rPr>
            </w:pPr>
          </w:p>
        </w:tc>
      </w:tr>
      <w:tr w:rsidR="00833B98" w:rsidRPr="00AB5537" w14:paraId="11CE4378" w14:textId="77777777" w:rsidTr="00C07A7E">
        <w:trPr>
          <w:trHeight w:val="97"/>
        </w:trPr>
        <w:tc>
          <w:tcPr>
            <w:tcW w:w="3681" w:type="dxa"/>
            <w:gridSpan w:val="2"/>
          </w:tcPr>
          <w:p w14:paraId="32D99C46" w14:textId="77777777" w:rsidR="00833B98" w:rsidRPr="00AB5537" w:rsidRDefault="00833B98" w:rsidP="00C07A7E">
            <w:pPr>
              <w:keepNext/>
              <w:spacing w:before="80"/>
              <w:jc w:val="both"/>
              <w:outlineLvl w:val="0"/>
              <w:rPr>
                <w:rFonts w:cs="Arial"/>
                <w:sz w:val="6"/>
                <w:szCs w:val="6"/>
                <w:lang w:val="en-ZA"/>
              </w:rPr>
            </w:pPr>
            <w:r w:rsidRPr="00AB5537">
              <w:rPr>
                <w:rFonts w:cs="Arial"/>
                <w:b/>
                <w:szCs w:val="24"/>
                <w:lang w:val="en-ZA"/>
              </w:rPr>
              <w:t>Project Duration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3E8" w14:textId="77777777" w:rsidR="00833B98" w:rsidRPr="00AB5537" w:rsidRDefault="00833B98" w:rsidP="00C07A7E">
            <w:pPr>
              <w:spacing w:before="80"/>
              <w:rPr>
                <w:rFonts w:cs="Arial"/>
                <w:color w:val="000000"/>
                <w:sz w:val="6"/>
                <w:szCs w:val="6"/>
                <w:lang w:eastAsia="en-ZA"/>
              </w:rPr>
            </w:pPr>
            <w:r w:rsidRPr="00AB5537">
              <w:rPr>
                <w:rFonts w:cs="Arial"/>
                <w:b/>
                <w:szCs w:val="24"/>
                <w:lang w:val="en-ZA"/>
              </w:rPr>
              <w:t>Date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5FA40" w14:textId="77777777" w:rsidR="00833B98" w:rsidRPr="00AB5537" w:rsidRDefault="00833B98" w:rsidP="00C07A7E">
            <w:pPr>
              <w:spacing w:before="80"/>
              <w:jc w:val="both"/>
              <w:rPr>
                <w:rFonts w:cs="Arial"/>
                <w:color w:val="000000"/>
                <w:sz w:val="6"/>
                <w:szCs w:val="6"/>
                <w:lang w:eastAsia="en-ZA"/>
              </w:rPr>
            </w:pPr>
          </w:p>
        </w:tc>
      </w:tr>
      <w:tr w:rsidR="00833B98" w:rsidRPr="00AB5537" w14:paraId="5E3B8A52" w14:textId="77777777" w:rsidTr="00C07A7E">
        <w:tc>
          <w:tcPr>
            <w:tcW w:w="3681" w:type="dxa"/>
            <w:gridSpan w:val="2"/>
          </w:tcPr>
          <w:p w14:paraId="30FEFA62" w14:textId="77777777" w:rsidR="00833B98" w:rsidRPr="00AB5537" w:rsidRDefault="00833B98" w:rsidP="00C07A7E">
            <w:pPr>
              <w:keepNext/>
              <w:spacing w:before="80"/>
              <w:jc w:val="both"/>
              <w:outlineLvl w:val="0"/>
              <w:rPr>
                <w:rFonts w:cs="Arial"/>
                <w:sz w:val="20"/>
                <w:lang w:val="en-ZA"/>
              </w:rPr>
            </w:pPr>
            <w:r w:rsidRPr="00AB5537">
              <w:rPr>
                <w:rFonts w:cs="Arial"/>
                <w:sz w:val="20"/>
                <w:lang w:val="en-ZA"/>
              </w:rPr>
              <w:t>Date Building Site Establish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4663" w14:textId="77777777" w:rsidR="00833B98" w:rsidRPr="00AB5537" w:rsidRDefault="00833B98" w:rsidP="00C07A7E">
            <w:pPr>
              <w:spacing w:before="80"/>
              <w:rPr>
                <w:rFonts w:cs="Arial"/>
                <w:color w:val="000000"/>
                <w:sz w:val="20"/>
                <w:lang w:eastAsia="en-ZA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11410" w14:textId="77777777" w:rsidR="00833B98" w:rsidRPr="00AB5537" w:rsidRDefault="00833B98" w:rsidP="00C07A7E">
            <w:pPr>
              <w:spacing w:before="80"/>
              <w:jc w:val="both"/>
              <w:rPr>
                <w:rFonts w:cs="Arial"/>
                <w:color w:val="000000"/>
                <w:sz w:val="20"/>
                <w:lang w:eastAsia="en-ZA"/>
              </w:rPr>
            </w:pPr>
          </w:p>
        </w:tc>
      </w:tr>
      <w:tr w:rsidR="00833B98" w:rsidRPr="00AB5537" w14:paraId="3F2DDAE1" w14:textId="77777777" w:rsidTr="00C07A7E">
        <w:tc>
          <w:tcPr>
            <w:tcW w:w="3681" w:type="dxa"/>
            <w:gridSpan w:val="2"/>
          </w:tcPr>
          <w:p w14:paraId="2D3643D5" w14:textId="77777777" w:rsidR="00833B98" w:rsidRPr="00AB5537" w:rsidRDefault="00833B98" w:rsidP="00C07A7E">
            <w:pPr>
              <w:keepNext/>
              <w:spacing w:before="80"/>
              <w:jc w:val="both"/>
              <w:outlineLvl w:val="0"/>
              <w:rPr>
                <w:rFonts w:cs="Arial"/>
                <w:sz w:val="20"/>
                <w:lang w:val="en-ZA"/>
              </w:rPr>
            </w:pPr>
            <w:r w:rsidRPr="00AB5537">
              <w:rPr>
                <w:rFonts w:cs="Arial"/>
                <w:sz w:val="20"/>
                <w:lang w:val="en-ZA"/>
              </w:rPr>
              <w:t>Date Building Completed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0644" w14:textId="77777777" w:rsidR="00833B98" w:rsidRPr="00AB5537" w:rsidRDefault="00833B98" w:rsidP="00C07A7E">
            <w:pPr>
              <w:spacing w:before="80"/>
              <w:rPr>
                <w:rFonts w:cs="Arial"/>
                <w:color w:val="000000"/>
                <w:sz w:val="20"/>
                <w:lang w:eastAsia="en-ZA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E27E9" w14:textId="77777777" w:rsidR="00833B98" w:rsidRPr="00AB5537" w:rsidRDefault="00833B98" w:rsidP="00C07A7E">
            <w:pPr>
              <w:spacing w:before="80"/>
              <w:jc w:val="both"/>
              <w:rPr>
                <w:rFonts w:cs="Arial"/>
                <w:color w:val="000000"/>
                <w:sz w:val="20"/>
                <w:lang w:eastAsia="en-ZA"/>
              </w:rPr>
            </w:pPr>
          </w:p>
        </w:tc>
      </w:tr>
      <w:tr w:rsidR="00C07A7E" w:rsidRPr="00AB5537" w14:paraId="39A8F13D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6FE5E9BE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62450606" w14:textId="4B38049C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Cs w:val="24"/>
                <w:lang w:val="en-ZA"/>
              </w:rPr>
            </w:pPr>
            <w:r w:rsidRPr="00AB5537">
              <w:rPr>
                <w:rFonts w:cs="Arial"/>
                <w:b/>
                <w:szCs w:val="24"/>
                <w:lang w:val="en-ZA"/>
              </w:rPr>
              <w:t>Check List</w:t>
            </w:r>
          </w:p>
        </w:tc>
        <w:tc>
          <w:tcPr>
            <w:tcW w:w="850" w:type="dxa"/>
          </w:tcPr>
          <w:p w14:paraId="0D04F285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11D87FBB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0DF94ED1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1CB53CD0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Clause</w:t>
            </w:r>
          </w:p>
        </w:tc>
        <w:tc>
          <w:tcPr>
            <w:tcW w:w="5507" w:type="dxa"/>
            <w:gridSpan w:val="3"/>
          </w:tcPr>
          <w:p w14:paraId="6FEAA99D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Architectural Development Code</w:t>
            </w:r>
          </w:p>
        </w:tc>
        <w:tc>
          <w:tcPr>
            <w:tcW w:w="850" w:type="dxa"/>
          </w:tcPr>
          <w:p w14:paraId="1879D2C4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√ or X</w:t>
            </w:r>
          </w:p>
        </w:tc>
        <w:tc>
          <w:tcPr>
            <w:tcW w:w="2856" w:type="dxa"/>
          </w:tcPr>
          <w:p w14:paraId="14975DE1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Comments</w:t>
            </w:r>
          </w:p>
        </w:tc>
      </w:tr>
      <w:tr w:rsidR="00C07A7E" w:rsidRPr="00AB5537" w14:paraId="299A77DC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305165BE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2</w:t>
            </w:r>
          </w:p>
        </w:tc>
        <w:tc>
          <w:tcPr>
            <w:tcW w:w="5507" w:type="dxa"/>
            <w:gridSpan w:val="3"/>
          </w:tcPr>
          <w:p w14:paraId="3DB8FE3E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Development Code</w:t>
            </w:r>
          </w:p>
        </w:tc>
        <w:tc>
          <w:tcPr>
            <w:tcW w:w="850" w:type="dxa"/>
          </w:tcPr>
          <w:p w14:paraId="7CFE70A7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4834B898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6312DD63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25F50831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2.4</w:t>
            </w:r>
          </w:p>
        </w:tc>
        <w:tc>
          <w:tcPr>
            <w:tcW w:w="5507" w:type="dxa"/>
            <w:gridSpan w:val="3"/>
          </w:tcPr>
          <w:p w14:paraId="44480E67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Placing of houses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at rear of erven</w:t>
            </w:r>
          </w:p>
        </w:tc>
        <w:tc>
          <w:tcPr>
            <w:tcW w:w="850" w:type="dxa"/>
          </w:tcPr>
          <w:p w14:paraId="1B5D4DA7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6578B70A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349A9EE4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65C4083D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2C7CEDDE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Erven 1–12; 28–31; 42–49: side borders perimeter fence </w:t>
            </w:r>
          </w:p>
        </w:tc>
        <w:tc>
          <w:tcPr>
            <w:tcW w:w="850" w:type="dxa"/>
          </w:tcPr>
          <w:p w14:paraId="4FBE3218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4E949165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3EC1AB46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2ACE6A72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4BD6542E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Erven 13–26; 36–41: side borders </w:t>
            </w:r>
            <w:proofErr w:type="spellStart"/>
            <w:r w:rsidRPr="00AB5537">
              <w:rPr>
                <w:rFonts w:cs="Arial"/>
                <w:sz w:val="18"/>
                <w:szCs w:val="18"/>
                <w:lang w:val="en-ZA"/>
              </w:rPr>
              <w:t>Renosterbos</w:t>
            </w:r>
            <w:proofErr w:type="spellEnd"/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Avenue</w:t>
            </w:r>
          </w:p>
        </w:tc>
        <w:tc>
          <w:tcPr>
            <w:tcW w:w="850" w:type="dxa"/>
          </w:tcPr>
          <w:p w14:paraId="78684E76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5496F855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29A9CFA7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26D46077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3C858C5F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Erf 27: northern boundary</w:t>
            </w:r>
          </w:p>
        </w:tc>
        <w:tc>
          <w:tcPr>
            <w:tcW w:w="850" w:type="dxa"/>
          </w:tcPr>
          <w:p w14:paraId="6A66FBDD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0BD947F2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097F71F5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7290111B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1BED380A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Erven 32 – 35: side that borders </w:t>
            </w:r>
            <w:proofErr w:type="spellStart"/>
            <w:r w:rsidRPr="00AB5537">
              <w:rPr>
                <w:rFonts w:cs="Arial"/>
                <w:sz w:val="18"/>
                <w:szCs w:val="18"/>
                <w:lang w:val="en-ZA"/>
              </w:rPr>
              <w:t>Gwarrie</w:t>
            </w:r>
            <w:proofErr w:type="spellEnd"/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Close</w:t>
            </w:r>
          </w:p>
        </w:tc>
        <w:tc>
          <w:tcPr>
            <w:tcW w:w="850" w:type="dxa"/>
          </w:tcPr>
          <w:p w14:paraId="768B9B97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64DCE664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2DDBC57E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79437F7E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2D7F0D85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Erven 50 – 54: side that borders Carissa Close</w:t>
            </w:r>
          </w:p>
        </w:tc>
        <w:tc>
          <w:tcPr>
            <w:tcW w:w="850" w:type="dxa"/>
          </w:tcPr>
          <w:p w14:paraId="7E366DD2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09200E93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5C77D786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63342D11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63B1CB27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Erven 55 – 59: </w:t>
            </w:r>
            <w:proofErr w:type="gramStart"/>
            <w:r w:rsidRPr="00AB5537">
              <w:rPr>
                <w:rFonts w:cs="Arial"/>
                <w:sz w:val="18"/>
                <w:szCs w:val="18"/>
                <w:lang w:val="en-ZA"/>
              </w:rPr>
              <w:t>North Western</w:t>
            </w:r>
            <w:proofErr w:type="gramEnd"/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boundary</w:t>
            </w:r>
          </w:p>
        </w:tc>
        <w:tc>
          <w:tcPr>
            <w:tcW w:w="850" w:type="dxa"/>
          </w:tcPr>
          <w:p w14:paraId="36CB792D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36F47D4E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692CB130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7C9426BD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5A9F128D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Erven 60 – 71: side that borders </w:t>
            </w:r>
            <w:proofErr w:type="spellStart"/>
            <w:r w:rsidRPr="00AB5537">
              <w:rPr>
                <w:rFonts w:cs="Arial"/>
                <w:sz w:val="18"/>
                <w:szCs w:val="18"/>
                <w:lang w:val="en-ZA"/>
              </w:rPr>
              <w:t>Matopi</w:t>
            </w:r>
            <w:proofErr w:type="spellEnd"/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Avenue</w:t>
            </w:r>
          </w:p>
        </w:tc>
        <w:tc>
          <w:tcPr>
            <w:tcW w:w="850" w:type="dxa"/>
          </w:tcPr>
          <w:p w14:paraId="239788A9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07628248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20A4DDEC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72965EA5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2.5</w:t>
            </w:r>
          </w:p>
        </w:tc>
        <w:tc>
          <w:tcPr>
            <w:tcW w:w="5507" w:type="dxa"/>
            <w:gridSpan w:val="3"/>
          </w:tcPr>
          <w:p w14:paraId="0DB9C27A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Building Lines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- Street 5m, others 2.0m.</w:t>
            </w:r>
          </w:p>
        </w:tc>
        <w:tc>
          <w:tcPr>
            <w:tcW w:w="850" w:type="dxa"/>
          </w:tcPr>
          <w:p w14:paraId="2A667067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36F2EE18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568F9291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6FE259FC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59A2FBAD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No building in building lines – keep undisturbed</w:t>
            </w:r>
          </w:p>
        </w:tc>
        <w:tc>
          <w:tcPr>
            <w:tcW w:w="850" w:type="dxa"/>
          </w:tcPr>
          <w:p w14:paraId="5C9E01AC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34B31DEB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23887849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5CF6A87B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7DAA4E6C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Height: 7.5m-single, 8.5m-double storey- show on drawing</w:t>
            </w:r>
          </w:p>
        </w:tc>
        <w:tc>
          <w:tcPr>
            <w:tcW w:w="850" w:type="dxa"/>
          </w:tcPr>
          <w:p w14:paraId="098F79FA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60471F4B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2EAED6AB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457B3B8C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23A83816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Storeys: As per Annexure C</w:t>
            </w:r>
          </w:p>
        </w:tc>
        <w:tc>
          <w:tcPr>
            <w:tcW w:w="850" w:type="dxa"/>
          </w:tcPr>
          <w:p w14:paraId="077C6FC0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4BD7BE5D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49F83D56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046E32A5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12999339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Indicate contour – follow natural slope of erf</w:t>
            </w:r>
          </w:p>
        </w:tc>
        <w:tc>
          <w:tcPr>
            <w:tcW w:w="850" w:type="dxa"/>
          </w:tcPr>
          <w:p w14:paraId="28B1BCC9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45A44502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7D460209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5355DD64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201B144E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Coverage: buildings - not exceed 70% of designated footprint</w:t>
            </w:r>
          </w:p>
        </w:tc>
        <w:tc>
          <w:tcPr>
            <w:tcW w:w="850" w:type="dxa"/>
          </w:tcPr>
          <w:p w14:paraId="49E6B90B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3355CA7E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49C5967C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01C9114E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19A97E88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Minimum Building area 160m2 including garages</w:t>
            </w:r>
          </w:p>
        </w:tc>
        <w:tc>
          <w:tcPr>
            <w:tcW w:w="850" w:type="dxa"/>
          </w:tcPr>
          <w:p w14:paraId="1667ECCC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2BF3F9DE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0D85BFFD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3C2AEEE9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561C2EA5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Footprint shown on plan</w:t>
            </w:r>
          </w:p>
        </w:tc>
        <w:tc>
          <w:tcPr>
            <w:tcW w:w="850" w:type="dxa"/>
          </w:tcPr>
          <w:p w14:paraId="12364D28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483AA982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07A7E" w:rsidRPr="00AB5537" w14:paraId="36EA585A" w14:textId="77777777" w:rsidTr="00C07A7E">
        <w:trPr>
          <w:gridAfter w:val="1"/>
          <w:wAfter w:w="263" w:type="dxa"/>
        </w:trPr>
        <w:tc>
          <w:tcPr>
            <w:tcW w:w="872" w:type="dxa"/>
          </w:tcPr>
          <w:p w14:paraId="5F2305A1" w14:textId="77777777" w:rsidR="00C07A7E" w:rsidRPr="00AB5537" w:rsidRDefault="00C07A7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  <w:gridSpan w:val="3"/>
          </w:tcPr>
          <w:p w14:paraId="5D9BDE95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Building fence shown on plan – 1.8m high</w:t>
            </w:r>
          </w:p>
        </w:tc>
        <w:tc>
          <w:tcPr>
            <w:tcW w:w="850" w:type="dxa"/>
          </w:tcPr>
          <w:p w14:paraId="3FB6E5F3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66A083BA" w14:textId="77777777" w:rsidR="00C07A7E" w:rsidRPr="00AB5537" w:rsidRDefault="00C07A7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</w:tbl>
    <w:p w14:paraId="5D32BD48" w14:textId="77777777" w:rsidR="00CA33BF" w:rsidRPr="00AB5537" w:rsidRDefault="00CA33BF" w:rsidP="00C07A7E">
      <w:pPr>
        <w:keepNext/>
        <w:spacing w:before="80"/>
        <w:ind w:left="142" w:firstLine="284"/>
        <w:jc w:val="both"/>
        <w:outlineLvl w:val="0"/>
        <w:rPr>
          <w:rFonts w:cs="Arial"/>
          <w:szCs w:val="24"/>
          <w:lang w:val="en-ZA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2"/>
        <w:gridCol w:w="5507"/>
        <w:gridCol w:w="850"/>
        <w:gridCol w:w="2856"/>
      </w:tblGrid>
      <w:tr w:rsidR="00DA1473" w:rsidRPr="00AB5537" w14:paraId="11D466FB" w14:textId="77777777" w:rsidTr="00F167F1">
        <w:tc>
          <w:tcPr>
            <w:tcW w:w="872" w:type="dxa"/>
          </w:tcPr>
          <w:p w14:paraId="49745BE7" w14:textId="77777777" w:rsidR="00DA1473" w:rsidRPr="00AB5537" w:rsidRDefault="00DA1473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0FF69C0A" w14:textId="2E409A20" w:rsidR="00DA1473" w:rsidRPr="00AB5537" w:rsidRDefault="00DA1473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850" w:type="dxa"/>
          </w:tcPr>
          <w:p w14:paraId="02CCED6D" w14:textId="77777777" w:rsidR="00DA1473" w:rsidRPr="00AB5537" w:rsidRDefault="00DA1473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0ABD0E25" w14:textId="77777777" w:rsidR="00DA1473" w:rsidRPr="00AB5537" w:rsidRDefault="00DA1473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D91EDE" w:rsidRPr="00AB5537" w14:paraId="3AC34856" w14:textId="77777777" w:rsidTr="00F167F1">
        <w:tc>
          <w:tcPr>
            <w:tcW w:w="872" w:type="dxa"/>
          </w:tcPr>
          <w:p w14:paraId="1C7F64DF" w14:textId="77777777" w:rsidR="00D91EDE" w:rsidRPr="00AB5537" w:rsidRDefault="00D91ED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2.6</w:t>
            </w:r>
          </w:p>
        </w:tc>
        <w:tc>
          <w:tcPr>
            <w:tcW w:w="5507" w:type="dxa"/>
          </w:tcPr>
          <w:p w14:paraId="5E4D845B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Landscape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– Cut &amp; Fill not more than 1.5m</w:t>
            </w:r>
          </w:p>
        </w:tc>
        <w:tc>
          <w:tcPr>
            <w:tcW w:w="850" w:type="dxa"/>
          </w:tcPr>
          <w:p w14:paraId="5EDB883C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270660FB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D91EDE" w:rsidRPr="00AB5537" w14:paraId="642B1DC9" w14:textId="77777777" w:rsidTr="00F167F1">
        <w:tc>
          <w:tcPr>
            <w:tcW w:w="872" w:type="dxa"/>
          </w:tcPr>
          <w:p w14:paraId="70BAEC32" w14:textId="77777777" w:rsidR="00D91EDE" w:rsidRPr="00AB5537" w:rsidRDefault="00D91ED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</w:t>
            </w:r>
          </w:p>
        </w:tc>
        <w:tc>
          <w:tcPr>
            <w:tcW w:w="5507" w:type="dxa"/>
          </w:tcPr>
          <w:p w14:paraId="4E043C04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Building Structures</w:t>
            </w:r>
          </w:p>
        </w:tc>
        <w:tc>
          <w:tcPr>
            <w:tcW w:w="850" w:type="dxa"/>
          </w:tcPr>
          <w:p w14:paraId="137F370E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126FC026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D91EDE" w:rsidRPr="00AB5537" w14:paraId="1FAC3605" w14:textId="77777777" w:rsidTr="00F167F1">
        <w:tc>
          <w:tcPr>
            <w:tcW w:w="872" w:type="dxa"/>
          </w:tcPr>
          <w:p w14:paraId="652299C2" w14:textId="77777777" w:rsidR="00D91EDE" w:rsidRPr="00AB5537" w:rsidRDefault="00D91ED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7B719D56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Large &amp; bare external walls to be avoided</w:t>
            </w:r>
          </w:p>
        </w:tc>
        <w:tc>
          <w:tcPr>
            <w:tcW w:w="850" w:type="dxa"/>
          </w:tcPr>
          <w:p w14:paraId="50ADE1BB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39B99595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D91EDE" w:rsidRPr="00AB5537" w14:paraId="316A28E8" w14:textId="77777777" w:rsidTr="00F167F1">
        <w:tc>
          <w:tcPr>
            <w:tcW w:w="872" w:type="dxa"/>
          </w:tcPr>
          <w:p w14:paraId="2CA11CD5" w14:textId="77777777" w:rsidR="00D91EDE" w:rsidRPr="00AB5537" w:rsidRDefault="00D91ED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3BDBE801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Plaster area </w:t>
            </w:r>
            <w:r w:rsidR="00E342F8" w:rsidRPr="00AB5537">
              <w:rPr>
                <w:rFonts w:cs="Arial"/>
                <w:sz w:val="18"/>
                <w:szCs w:val="18"/>
                <w:lang w:val="en-ZA"/>
              </w:rPr>
              <w:t>&lt;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="007B2357" w:rsidRPr="00AB5537">
              <w:rPr>
                <w:rFonts w:cs="Arial"/>
                <w:sz w:val="18"/>
                <w:szCs w:val="18"/>
                <w:lang w:val="en-ZA"/>
              </w:rPr>
              <w:t>75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>%</w:t>
            </w:r>
            <w:r w:rsidR="00E342F8" w:rsidRPr="00AB5537">
              <w:rPr>
                <w:rFonts w:cs="Arial"/>
                <w:sz w:val="18"/>
                <w:szCs w:val="18"/>
                <w:lang w:val="en-ZA"/>
              </w:rPr>
              <w:t>, Cladding 25 – 50%</w:t>
            </w:r>
          </w:p>
        </w:tc>
        <w:tc>
          <w:tcPr>
            <w:tcW w:w="850" w:type="dxa"/>
          </w:tcPr>
          <w:p w14:paraId="7E6032EB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4B8E694A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D91EDE" w:rsidRPr="00AB5537" w14:paraId="2786D553" w14:textId="77777777" w:rsidTr="00F167F1">
        <w:tc>
          <w:tcPr>
            <w:tcW w:w="872" w:type="dxa"/>
          </w:tcPr>
          <w:p w14:paraId="50B00AC5" w14:textId="77777777" w:rsidR="00D91EDE" w:rsidRPr="00AB5537" w:rsidRDefault="00D91ED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0C9A1424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Stone Types: </w:t>
            </w:r>
            <w:r w:rsidR="006445FF" w:rsidRPr="00AB5537">
              <w:rPr>
                <w:rFonts w:cs="Arial"/>
                <w:sz w:val="18"/>
                <w:szCs w:val="18"/>
                <w:lang w:val="en-ZA"/>
              </w:rPr>
              <w:t xml:space="preserve">As per </w:t>
            </w:r>
            <w:r w:rsidR="00E342F8" w:rsidRPr="00AB5537">
              <w:rPr>
                <w:rFonts w:cs="Arial"/>
                <w:sz w:val="18"/>
                <w:szCs w:val="18"/>
                <w:lang w:val="en-ZA"/>
              </w:rPr>
              <w:t>photo samples</w:t>
            </w:r>
          </w:p>
        </w:tc>
        <w:tc>
          <w:tcPr>
            <w:tcW w:w="850" w:type="dxa"/>
          </w:tcPr>
          <w:p w14:paraId="0E036420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3324D832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D91EDE" w:rsidRPr="00AB5537" w14:paraId="2BF5D04A" w14:textId="77777777" w:rsidTr="00F167F1">
        <w:tc>
          <w:tcPr>
            <w:tcW w:w="872" w:type="dxa"/>
          </w:tcPr>
          <w:p w14:paraId="7AB29EDA" w14:textId="77777777" w:rsidR="00D91EDE" w:rsidRPr="00AB5537" w:rsidRDefault="00D91ED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3184F8E6" w14:textId="77777777" w:rsidR="00D91EDE" w:rsidRPr="00AB5537" w:rsidRDefault="006445FF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Colour of plastered surfaces to be “Natural Earth”</w:t>
            </w:r>
            <w:r w:rsidR="00E342F8" w:rsidRPr="00AB5537">
              <w:rPr>
                <w:rFonts w:cs="Arial"/>
                <w:sz w:val="18"/>
                <w:szCs w:val="18"/>
                <w:lang w:val="en-ZA"/>
              </w:rPr>
              <w:t xml:space="preserve"> - indicated</w:t>
            </w:r>
          </w:p>
        </w:tc>
        <w:tc>
          <w:tcPr>
            <w:tcW w:w="850" w:type="dxa"/>
          </w:tcPr>
          <w:p w14:paraId="554D5204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125041B7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D91EDE" w:rsidRPr="00AB5537" w14:paraId="21353DAF" w14:textId="77777777" w:rsidTr="00F167F1">
        <w:tc>
          <w:tcPr>
            <w:tcW w:w="872" w:type="dxa"/>
          </w:tcPr>
          <w:p w14:paraId="10447350" w14:textId="77777777" w:rsidR="00D91EDE" w:rsidRPr="00AB5537" w:rsidRDefault="00D91ED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2D088208" w14:textId="77777777" w:rsidR="00D91EDE" w:rsidRPr="00AB5537" w:rsidRDefault="006445FF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Only two buildings per erf</w:t>
            </w:r>
            <w:r w:rsidR="00FA5ED1" w:rsidRPr="00AB5537">
              <w:rPr>
                <w:rFonts w:cs="Arial"/>
                <w:sz w:val="18"/>
                <w:szCs w:val="18"/>
                <w:lang w:val="en-ZA"/>
              </w:rPr>
              <w:t>: prime building and garage</w:t>
            </w:r>
          </w:p>
        </w:tc>
        <w:tc>
          <w:tcPr>
            <w:tcW w:w="850" w:type="dxa"/>
          </w:tcPr>
          <w:p w14:paraId="3A7128B3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223332EC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D91EDE" w:rsidRPr="00AB5537" w14:paraId="7D020DE8" w14:textId="77777777" w:rsidTr="00F167F1">
        <w:tc>
          <w:tcPr>
            <w:tcW w:w="872" w:type="dxa"/>
          </w:tcPr>
          <w:p w14:paraId="128C3406" w14:textId="77777777" w:rsidR="00D91EDE" w:rsidRPr="00AB5537" w:rsidRDefault="006445FF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2.7.1</w:t>
            </w:r>
          </w:p>
        </w:tc>
        <w:tc>
          <w:tcPr>
            <w:tcW w:w="5507" w:type="dxa"/>
          </w:tcPr>
          <w:p w14:paraId="27B48EAA" w14:textId="77777777" w:rsidR="00D91EDE" w:rsidRPr="00AB5537" w:rsidRDefault="006445FF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Windows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–Wood varnish, Alum anodised </w:t>
            </w:r>
            <w:r w:rsidR="002C5C6B" w:rsidRPr="00AB5537">
              <w:rPr>
                <w:rFonts w:cs="Arial"/>
                <w:sz w:val="18"/>
                <w:szCs w:val="18"/>
                <w:lang w:val="en-ZA"/>
              </w:rPr>
              <w:t>(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>not white</w:t>
            </w:r>
            <w:r w:rsidR="002C5C6B" w:rsidRPr="00AB5537">
              <w:rPr>
                <w:rFonts w:cs="Arial"/>
                <w:sz w:val="18"/>
                <w:szCs w:val="18"/>
                <w:lang w:val="en-ZA"/>
              </w:rPr>
              <w:t>)</w:t>
            </w:r>
          </w:p>
        </w:tc>
        <w:tc>
          <w:tcPr>
            <w:tcW w:w="850" w:type="dxa"/>
          </w:tcPr>
          <w:p w14:paraId="54D1EA58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141822F7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D91EDE" w:rsidRPr="00AB5537" w14:paraId="58F9AF69" w14:textId="77777777" w:rsidTr="00F167F1">
        <w:tc>
          <w:tcPr>
            <w:tcW w:w="872" w:type="dxa"/>
          </w:tcPr>
          <w:p w14:paraId="52DC759E" w14:textId="77777777" w:rsidR="00D91EDE" w:rsidRPr="00AB5537" w:rsidRDefault="00D91ED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6E98FD72" w14:textId="77777777" w:rsidR="00D91EDE" w:rsidRPr="00AB5537" w:rsidRDefault="006445FF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Burglar bars – rectangular pattern-line with mullions</w:t>
            </w:r>
          </w:p>
        </w:tc>
        <w:tc>
          <w:tcPr>
            <w:tcW w:w="850" w:type="dxa"/>
          </w:tcPr>
          <w:p w14:paraId="7E3FF074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75F87DA9" w14:textId="77777777" w:rsidR="00D91EDE" w:rsidRPr="00AB5537" w:rsidRDefault="00D91ED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2C5C6B" w:rsidRPr="00AB5537" w14:paraId="48F07636" w14:textId="77777777" w:rsidTr="00F167F1">
        <w:tc>
          <w:tcPr>
            <w:tcW w:w="872" w:type="dxa"/>
          </w:tcPr>
          <w:p w14:paraId="7DCB2216" w14:textId="77777777" w:rsidR="002C5C6B" w:rsidRPr="00AB5537" w:rsidRDefault="002C5C6B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2.7.2</w:t>
            </w:r>
          </w:p>
        </w:tc>
        <w:tc>
          <w:tcPr>
            <w:tcW w:w="5507" w:type="dxa"/>
          </w:tcPr>
          <w:p w14:paraId="74E7A91D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Doors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>-Yard toilet, Kitchen, Store doors to be screened</w:t>
            </w:r>
          </w:p>
        </w:tc>
        <w:tc>
          <w:tcPr>
            <w:tcW w:w="850" w:type="dxa"/>
          </w:tcPr>
          <w:p w14:paraId="764FB8F0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6B76D5AE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2C5C6B" w:rsidRPr="00AB5537" w14:paraId="53B8B043" w14:textId="77777777" w:rsidTr="00F167F1">
        <w:tc>
          <w:tcPr>
            <w:tcW w:w="872" w:type="dxa"/>
          </w:tcPr>
          <w:p w14:paraId="4BF3D526" w14:textId="77777777" w:rsidR="002C5C6B" w:rsidRPr="00AB5537" w:rsidRDefault="002C5C6B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64450358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Wood varnish, Alum anodised (colour outside wall)</w:t>
            </w:r>
          </w:p>
        </w:tc>
        <w:tc>
          <w:tcPr>
            <w:tcW w:w="850" w:type="dxa"/>
          </w:tcPr>
          <w:p w14:paraId="469E406D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401A804C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2C5C6B" w:rsidRPr="00AB5537" w14:paraId="1EE87B38" w14:textId="77777777" w:rsidTr="00F167F1">
        <w:tc>
          <w:tcPr>
            <w:tcW w:w="872" w:type="dxa"/>
          </w:tcPr>
          <w:p w14:paraId="68922D91" w14:textId="77777777" w:rsidR="002C5C6B" w:rsidRPr="00AB5537" w:rsidRDefault="002C5C6B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4AEB099D" w14:textId="52BE65E8" w:rsidR="002C5C6B" w:rsidRPr="00AB5537" w:rsidRDefault="00A13BEA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sz w:val="18"/>
                <w:szCs w:val="18"/>
                <w:lang w:val="en-US"/>
              </w:rPr>
              <w:t xml:space="preserve">Garage doors </w:t>
            </w:r>
            <w:r w:rsidR="002C5C6B" w:rsidRPr="00AB5537">
              <w:rPr>
                <w:sz w:val="18"/>
                <w:szCs w:val="18"/>
                <w:lang w:val="en-US"/>
              </w:rPr>
              <w:t xml:space="preserve">in </w:t>
            </w:r>
            <w:r w:rsidR="00833B98" w:rsidRPr="00AB5537">
              <w:rPr>
                <w:sz w:val="18"/>
                <w:szCs w:val="18"/>
                <w:lang w:val="en-US"/>
              </w:rPr>
              <w:t>aluminum</w:t>
            </w:r>
            <w:r w:rsidR="002C5C6B" w:rsidRPr="00AB5537">
              <w:rPr>
                <w:sz w:val="18"/>
                <w:szCs w:val="18"/>
                <w:lang w:val="en-US"/>
              </w:rPr>
              <w:t xml:space="preserve">, wood or </w:t>
            </w:r>
            <w:proofErr w:type="spellStart"/>
            <w:r w:rsidR="00B31949" w:rsidRPr="00AB5537">
              <w:rPr>
                <w:sz w:val="18"/>
                <w:szCs w:val="18"/>
              </w:rPr>
              <w:t>chromadek</w:t>
            </w:r>
            <w:proofErr w:type="spellEnd"/>
          </w:p>
        </w:tc>
        <w:tc>
          <w:tcPr>
            <w:tcW w:w="850" w:type="dxa"/>
          </w:tcPr>
          <w:p w14:paraId="35DCA221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6C449A83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2C5C6B" w:rsidRPr="00AB5537" w14:paraId="09CAFA00" w14:textId="77777777" w:rsidTr="00F167F1">
        <w:tc>
          <w:tcPr>
            <w:tcW w:w="872" w:type="dxa"/>
          </w:tcPr>
          <w:p w14:paraId="57CBCEE9" w14:textId="77777777" w:rsidR="002C5C6B" w:rsidRPr="00AB5537" w:rsidRDefault="002C5C6B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2.7.3</w:t>
            </w:r>
          </w:p>
        </w:tc>
        <w:tc>
          <w:tcPr>
            <w:tcW w:w="5507" w:type="dxa"/>
          </w:tcPr>
          <w:p w14:paraId="40CDA9FE" w14:textId="6E824AB8" w:rsidR="002C5C6B" w:rsidRPr="00AB5537" w:rsidRDefault="00D04CAA" w:rsidP="00C07A7E">
            <w:pPr>
              <w:keepNext/>
              <w:spacing w:before="80"/>
              <w:ind w:right="-102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 xml:space="preserve">Flat </w:t>
            </w:r>
            <w:r w:rsidR="002C5C6B" w:rsidRPr="00AB5537">
              <w:rPr>
                <w:rFonts w:cs="Arial"/>
                <w:b/>
                <w:sz w:val="18"/>
                <w:szCs w:val="18"/>
                <w:lang w:val="en-ZA"/>
              </w:rPr>
              <w:t>Concrete Roof</w:t>
            </w: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 xml:space="preserve">s, </w:t>
            </w:r>
            <w:proofErr w:type="gramStart"/>
            <w:r w:rsidRPr="00AB5537">
              <w:rPr>
                <w:sz w:val="18"/>
                <w:szCs w:val="18"/>
                <w:lang w:val="en-US"/>
              </w:rPr>
              <w:t>balconies</w:t>
            </w:r>
            <w:proofErr w:type="gramEnd"/>
            <w:r w:rsidRPr="00AB5537">
              <w:rPr>
                <w:sz w:val="18"/>
                <w:szCs w:val="18"/>
                <w:lang w:val="en-US"/>
              </w:rPr>
              <w:t xml:space="preserve"> and terraces (verandas included) </w:t>
            </w:r>
            <w:r w:rsidR="002C5C6B" w:rsidRPr="00AB5537">
              <w:rPr>
                <w:rFonts w:cs="Arial"/>
                <w:sz w:val="18"/>
                <w:szCs w:val="18"/>
                <w:lang w:val="en-ZA"/>
              </w:rPr>
              <w:t xml:space="preserve">not 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to </w:t>
            </w:r>
            <w:r w:rsidR="002C5C6B" w:rsidRPr="00AB5537">
              <w:rPr>
                <w:rFonts w:cs="Arial"/>
                <w:sz w:val="18"/>
                <w:szCs w:val="18"/>
                <w:lang w:val="en-ZA"/>
              </w:rPr>
              <w:t>exceed 30%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of</w:t>
            </w:r>
            <w:r w:rsidR="002C5C6B" w:rsidRPr="00AB5537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Pr="00AB5537">
              <w:rPr>
                <w:sz w:val="18"/>
                <w:szCs w:val="18"/>
                <w:lang w:val="en-US"/>
              </w:rPr>
              <w:t>total construction ground floor surface of the dwelling</w:t>
            </w:r>
          </w:p>
        </w:tc>
        <w:tc>
          <w:tcPr>
            <w:tcW w:w="850" w:type="dxa"/>
          </w:tcPr>
          <w:p w14:paraId="2CFF5DF3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5BC40399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9C4E0E" w:rsidRPr="00AB5537" w14:paraId="1831632E" w14:textId="77777777" w:rsidTr="00F167F1">
        <w:tc>
          <w:tcPr>
            <w:tcW w:w="872" w:type="dxa"/>
          </w:tcPr>
          <w:p w14:paraId="6FD23FB2" w14:textId="77777777" w:rsidR="009C4E0E" w:rsidRPr="00AB5537" w:rsidRDefault="009C4E0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6FE279E9" w14:textId="24A2B146" w:rsidR="009C4E0E" w:rsidRPr="00AB5537" w:rsidRDefault="00D04CAA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not exceed 30% of footprint, 3m high</w:t>
            </w:r>
          </w:p>
        </w:tc>
        <w:tc>
          <w:tcPr>
            <w:tcW w:w="850" w:type="dxa"/>
          </w:tcPr>
          <w:p w14:paraId="5E6BCF5C" w14:textId="77777777" w:rsidR="009C4E0E" w:rsidRPr="00AB5537" w:rsidRDefault="009C4E0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68FEF607" w14:textId="77777777" w:rsidR="009C4E0E" w:rsidRPr="00AB5537" w:rsidRDefault="009C4E0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DA1473" w:rsidRPr="00AB5537" w14:paraId="15EB5C90" w14:textId="77777777" w:rsidTr="00F167F1">
        <w:tc>
          <w:tcPr>
            <w:tcW w:w="872" w:type="dxa"/>
          </w:tcPr>
          <w:p w14:paraId="4AE57750" w14:textId="77777777" w:rsidR="00DA1473" w:rsidRPr="00AB5537" w:rsidRDefault="00DA1473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601F236F" w14:textId="51F815C7" w:rsidR="00DA1473" w:rsidRPr="00AB5537" w:rsidRDefault="00DA1473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 xml:space="preserve">Roof covering 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Zink </w:t>
            </w:r>
            <w:r w:rsidR="00D04CAA" w:rsidRPr="00AB5537">
              <w:rPr>
                <w:rFonts w:cs="Arial"/>
                <w:sz w:val="18"/>
                <w:szCs w:val="18"/>
                <w:lang w:val="en-ZA"/>
              </w:rPr>
              <w:t>Alum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not allowed </w:t>
            </w:r>
          </w:p>
        </w:tc>
        <w:tc>
          <w:tcPr>
            <w:tcW w:w="850" w:type="dxa"/>
          </w:tcPr>
          <w:p w14:paraId="259F3E54" w14:textId="77777777" w:rsidR="00DA1473" w:rsidRPr="00AB5537" w:rsidRDefault="00DA1473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6926F0A8" w14:textId="77777777" w:rsidR="00DA1473" w:rsidRPr="00AB5537" w:rsidRDefault="00DA1473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33CD6" w:rsidRPr="00AB5537" w14:paraId="32E0BEBC" w14:textId="77777777" w:rsidTr="00F167F1">
        <w:tc>
          <w:tcPr>
            <w:tcW w:w="872" w:type="dxa"/>
          </w:tcPr>
          <w:p w14:paraId="059F30C3" w14:textId="77777777" w:rsidR="00E33CD6" w:rsidRPr="00AB5537" w:rsidRDefault="00E33CD6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471E672E" w14:textId="3A0247D6" w:rsidR="00E33CD6" w:rsidRPr="00AB5537" w:rsidRDefault="00E33CD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 xml:space="preserve">Verandas- </w:t>
            </w:r>
            <w:r w:rsidRPr="00AB5537">
              <w:rPr>
                <w:rFonts w:cs="Arial"/>
                <w:bCs/>
                <w:sz w:val="18"/>
                <w:szCs w:val="18"/>
                <w:lang w:val="en-ZA"/>
              </w:rPr>
              <w:t>Charcoal</w:t>
            </w:r>
            <w:r w:rsidR="00B31949" w:rsidRPr="00AB5537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="00AB5537" w:rsidRPr="00AB5537">
              <w:rPr>
                <w:rFonts w:cs="Arial"/>
                <w:bCs/>
                <w:sz w:val="18"/>
                <w:szCs w:val="18"/>
              </w:rPr>
              <w:t>c</w:t>
            </w:r>
            <w:r w:rsidR="00B31949" w:rsidRPr="00AB5537">
              <w:rPr>
                <w:sz w:val="18"/>
                <w:szCs w:val="18"/>
              </w:rPr>
              <w:t>hromadek</w:t>
            </w:r>
            <w:proofErr w:type="spellEnd"/>
            <w:r w:rsidRPr="00AB5537">
              <w:rPr>
                <w:rFonts w:cs="Arial"/>
                <w:bCs/>
                <w:sz w:val="18"/>
                <w:szCs w:val="18"/>
                <w:lang w:val="en-ZA"/>
              </w:rPr>
              <w:t xml:space="preserve"> allowed</w:t>
            </w: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850" w:type="dxa"/>
          </w:tcPr>
          <w:p w14:paraId="74692E58" w14:textId="77777777" w:rsidR="00E33CD6" w:rsidRPr="00AB5537" w:rsidRDefault="00E33CD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0223CF9F" w14:textId="77777777" w:rsidR="00E33CD6" w:rsidRPr="00AB5537" w:rsidRDefault="00E33CD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33CD6" w:rsidRPr="00AB5537" w14:paraId="52BFEB3B" w14:textId="77777777" w:rsidTr="00F167F1">
        <w:tc>
          <w:tcPr>
            <w:tcW w:w="872" w:type="dxa"/>
          </w:tcPr>
          <w:p w14:paraId="785C48DD" w14:textId="77777777" w:rsidR="00E33CD6" w:rsidRPr="00AB5537" w:rsidRDefault="00E33CD6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07643BED" w14:textId="6862159A" w:rsidR="00E33CD6" w:rsidRPr="00AB5537" w:rsidRDefault="00E33CD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 xml:space="preserve">Glass roofs- </w:t>
            </w:r>
            <w:r w:rsidRPr="00AB5537">
              <w:rPr>
                <w:rFonts w:cs="Arial"/>
                <w:bCs/>
                <w:sz w:val="18"/>
                <w:szCs w:val="18"/>
                <w:lang w:val="en-ZA"/>
              </w:rPr>
              <w:t>for sunrooms allowed</w:t>
            </w:r>
          </w:p>
        </w:tc>
        <w:tc>
          <w:tcPr>
            <w:tcW w:w="850" w:type="dxa"/>
          </w:tcPr>
          <w:p w14:paraId="2B5BAD78" w14:textId="77777777" w:rsidR="00E33CD6" w:rsidRPr="00AB5537" w:rsidRDefault="00E33CD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771A9B2C" w14:textId="77777777" w:rsidR="00E33CD6" w:rsidRPr="00AB5537" w:rsidRDefault="00E33CD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2C5C6B" w:rsidRPr="00AB5537" w14:paraId="11A2378C" w14:textId="77777777" w:rsidTr="00F167F1">
        <w:tc>
          <w:tcPr>
            <w:tcW w:w="872" w:type="dxa"/>
          </w:tcPr>
          <w:p w14:paraId="014AB9A3" w14:textId="77777777" w:rsidR="002C5C6B" w:rsidRPr="00AB5537" w:rsidRDefault="002C5C6B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2AC053F8" w14:textId="470BC3E9" w:rsidR="002C5C6B" w:rsidRPr="00AB5537" w:rsidRDefault="00833B98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Balustrades</w:t>
            </w:r>
            <w:r w:rsidR="002C5C6B" w:rsidRPr="00AB5537">
              <w:rPr>
                <w:rFonts w:cs="Arial"/>
                <w:sz w:val="18"/>
                <w:szCs w:val="18"/>
                <w:lang w:val="en-ZA"/>
              </w:rPr>
              <w:t xml:space="preserve"> wood, </w:t>
            </w:r>
            <w:proofErr w:type="gramStart"/>
            <w:r w:rsidR="002C5C6B" w:rsidRPr="00AB5537">
              <w:rPr>
                <w:rFonts w:cs="Arial"/>
                <w:sz w:val="18"/>
                <w:szCs w:val="18"/>
                <w:lang w:val="en-ZA"/>
              </w:rPr>
              <w:t xml:space="preserve">aluminium </w:t>
            </w:r>
            <w:r w:rsidR="00A13BEA" w:rsidRPr="00AB5537">
              <w:rPr>
                <w:rFonts w:cs="Arial"/>
                <w:sz w:val="18"/>
                <w:szCs w:val="18"/>
                <w:lang w:val="en-ZA"/>
              </w:rPr>
              <w:t>,</w:t>
            </w:r>
            <w:proofErr w:type="gramEnd"/>
            <w:r w:rsidR="002C5C6B" w:rsidRPr="00AB5537">
              <w:rPr>
                <w:rFonts w:cs="Arial"/>
                <w:sz w:val="18"/>
                <w:szCs w:val="18"/>
                <w:lang w:val="en-ZA"/>
              </w:rPr>
              <w:t xml:space="preserve"> glass</w:t>
            </w:r>
            <w:r w:rsidR="00A13BEA" w:rsidRPr="00AB5537">
              <w:rPr>
                <w:rFonts w:cs="Arial"/>
                <w:sz w:val="18"/>
                <w:szCs w:val="18"/>
                <w:lang w:val="en-ZA"/>
              </w:rPr>
              <w:t xml:space="preserve"> or stainless steel</w:t>
            </w:r>
          </w:p>
        </w:tc>
        <w:tc>
          <w:tcPr>
            <w:tcW w:w="850" w:type="dxa"/>
          </w:tcPr>
          <w:p w14:paraId="2F621BF3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61D709DC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2C5C6B" w:rsidRPr="00AB5537" w14:paraId="72BFFEC8" w14:textId="77777777" w:rsidTr="00F167F1">
        <w:tc>
          <w:tcPr>
            <w:tcW w:w="872" w:type="dxa"/>
          </w:tcPr>
          <w:p w14:paraId="17399FF9" w14:textId="77777777" w:rsidR="002C5C6B" w:rsidRPr="00AB5537" w:rsidRDefault="002C5C6B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2.7.4</w:t>
            </w:r>
          </w:p>
        </w:tc>
        <w:tc>
          <w:tcPr>
            <w:tcW w:w="5507" w:type="dxa"/>
          </w:tcPr>
          <w:p w14:paraId="18BACA15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Roofs</w:t>
            </w:r>
            <w:r w:rsidR="00EB1686" w:rsidRPr="00AB5537">
              <w:rPr>
                <w:rFonts w:cs="Arial"/>
                <w:sz w:val="18"/>
                <w:szCs w:val="18"/>
                <w:lang w:val="en-ZA"/>
              </w:rPr>
              <w:t xml:space="preserve"> Type &amp; Colour:</w:t>
            </w:r>
          </w:p>
        </w:tc>
        <w:tc>
          <w:tcPr>
            <w:tcW w:w="850" w:type="dxa"/>
          </w:tcPr>
          <w:p w14:paraId="50E74B10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543790EF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2C5C6B" w:rsidRPr="00AB5537" w14:paraId="2FFC8C72" w14:textId="77777777" w:rsidTr="00F167F1">
        <w:tc>
          <w:tcPr>
            <w:tcW w:w="872" w:type="dxa"/>
          </w:tcPr>
          <w:p w14:paraId="4A9E3651" w14:textId="77777777" w:rsidR="002C5C6B" w:rsidRPr="00AB5537" w:rsidRDefault="002C5C6B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32969E6A" w14:textId="77777777" w:rsidR="002C5C6B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Eagle: Slate &amp; Slate Grey</w:t>
            </w:r>
            <w:r w:rsidR="00C75F19" w:rsidRPr="00AB5537">
              <w:rPr>
                <w:rFonts w:cs="Arial"/>
                <w:sz w:val="18"/>
                <w:szCs w:val="18"/>
                <w:lang w:val="en-ZA"/>
              </w:rPr>
              <w:t>, Lafarge: Elite &amp; Slate Grey</w:t>
            </w:r>
          </w:p>
        </w:tc>
        <w:tc>
          <w:tcPr>
            <w:tcW w:w="850" w:type="dxa"/>
          </w:tcPr>
          <w:p w14:paraId="57480BF1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01FF08AD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2C5C6B" w:rsidRPr="00AB5537" w14:paraId="7C2F6BB0" w14:textId="77777777" w:rsidTr="00F167F1">
        <w:tc>
          <w:tcPr>
            <w:tcW w:w="872" w:type="dxa"/>
          </w:tcPr>
          <w:p w14:paraId="06A4C2B8" w14:textId="77777777" w:rsidR="002C5C6B" w:rsidRPr="00AB5537" w:rsidRDefault="002C5C6B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79CEB407" w14:textId="77777777" w:rsidR="002C5C6B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Coverland: Elite &amp; Slate Grey</w:t>
            </w:r>
          </w:p>
        </w:tc>
        <w:tc>
          <w:tcPr>
            <w:tcW w:w="850" w:type="dxa"/>
          </w:tcPr>
          <w:p w14:paraId="09DD70AD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0F384157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2C5C6B" w:rsidRPr="00AB5537" w14:paraId="23CB81AA" w14:textId="77777777" w:rsidTr="00F167F1">
        <w:tc>
          <w:tcPr>
            <w:tcW w:w="872" w:type="dxa"/>
          </w:tcPr>
          <w:p w14:paraId="42432AE9" w14:textId="77777777" w:rsidR="002C5C6B" w:rsidRPr="00AB5537" w:rsidRDefault="002C5C6B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25D1FCBF" w14:textId="77777777" w:rsidR="002C5C6B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Roof Pitch </w:t>
            </w:r>
            <w:r w:rsidR="007B2357" w:rsidRPr="00AB5537">
              <w:rPr>
                <w:rFonts w:cs="Arial"/>
                <w:sz w:val="18"/>
                <w:szCs w:val="18"/>
                <w:lang w:val="en-ZA"/>
              </w:rPr>
              <w:t xml:space="preserve">27° to 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>35°</w:t>
            </w:r>
          </w:p>
        </w:tc>
        <w:tc>
          <w:tcPr>
            <w:tcW w:w="850" w:type="dxa"/>
          </w:tcPr>
          <w:p w14:paraId="03D9E589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59476A72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2C5C6B" w:rsidRPr="00AB5537" w14:paraId="5288C6B1" w14:textId="77777777" w:rsidTr="00F167F1">
        <w:tc>
          <w:tcPr>
            <w:tcW w:w="872" w:type="dxa"/>
          </w:tcPr>
          <w:p w14:paraId="513A1FF6" w14:textId="77777777" w:rsidR="002C5C6B" w:rsidRPr="00AB5537" w:rsidRDefault="00EB1686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2.7.5</w:t>
            </w:r>
          </w:p>
        </w:tc>
        <w:tc>
          <w:tcPr>
            <w:tcW w:w="5507" w:type="dxa"/>
          </w:tcPr>
          <w:p w14:paraId="3DE90BF7" w14:textId="77777777" w:rsidR="002C5C6B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Facias, Barge Boards &amp; Gutters</w:t>
            </w:r>
          </w:p>
        </w:tc>
        <w:tc>
          <w:tcPr>
            <w:tcW w:w="850" w:type="dxa"/>
          </w:tcPr>
          <w:p w14:paraId="307CD647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40352993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2C5C6B" w:rsidRPr="00AB5537" w14:paraId="661A95D7" w14:textId="77777777" w:rsidTr="00F167F1">
        <w:tc>
          <w:tcPr>
            <w:tcW w:w="872" w:type="dxa"/>
          </w:tcPr>
          <w:p w14:paraId="643B496B" w14:textId="77777777" w:rsidR="002C5C6B" w:rsidRPr="00AB5537" w:rsidRDefault="002C5C6B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517C74E6" w14:textId="77777777" w:rsidR="002C5C6B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Colour to match Roof &amp; Wall</w:t>
            </w:r>
          </w:p>
        </w:tc>
        <w:tc>
          <w:tcPr>
            <w:tcW w:w="850" w:type="dxa"/>
          </w:tcPr>
          <w:p w14:paraId="2E9D6C07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68462587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2C5C6B" w:rsidRPr="00AB5537" w14:paraId="7CED8A4D" w14:textId="77777777" w:rsidTr="00F167F1">
        <w:tc>
          <w:tcPr>
            <w:tcW w:w="872" w:type="dxa"/>
          </w:tcPr>
          <w:p w14:paraId="24F3453B" w14:textId="77777777" w:rsidR="002C5C6B" w:rsidRPr="00AB5537" w:rsidRDefault="002C5C6B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23B3A008" w14:textId="77777777" w:rsidR="002C5C6B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Facias max 225mm wide</w:t>
            </w:r>
          </w:p>
        </w:tc>
        <w:tc>
          <w:tcPr>
            <w:tcW w:w="850" w:type="dxa"/>
          </w:tcPr>
          <w:p w14:paraId="3D0F2434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08ECBBCE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2C5C6B" w:rsidRPr="00AB5537" w14:paraId="1B1B74C0" w14:textId="77777777" w:rsidTr="00F167F1">
        <w:tc>
          <w:tcPr>
            <w:tcW w:w="872" w:type="dxa"/>
          </w:tcPr>
          <w:p w14:paraId="3FDF9C37" w14:textId="77777777" w:rsidR="002C5C6B" w:rsidRPr="00AB5537" w:rsidRDefault="002C5C6B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0078C7B8" w14:textId="77777777" w:rsidR="002C5C6B" w:rsidRPr="00AB5537" w:rsidRDefault="00EB1686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Rainwater tanks</w:t>
            </w:r>
            <w:r w:rsidR="00DA1473" w:rsidRPr="00AB5537">
              <w:rPr>
                <w:rFonts w:cs="Arial"/>
                <w:sz w:val="18"/>
                <w:szCs w:val="18"/>
                <w:lang w:val="en-ZA"/>
              </w:rPr>
              <w:t xml:space="preserve"> shown -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conceal-courtyard/approved screens</w:t>
            </w:r>
          </w:p>
        </w:tc>
        <w:tc>
          <w:tcPr>
            <w:tcW w:w="850" w:type="dxa"/>
          </w:tcPr>
          <w:p w14:paraId="34929A3D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7733D912" w14:textId="77777777" w:rsidR="002C5C6B" w:rsidRPr="00AB5537" w:rsidRDefault="002C5C6B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B1686" w:rsidRPr="00AB5537" w14:paraId="00B952CF" w14:textId="77777777" w:rsidTr="00F167F1">
        <w:tc>
          <w:tcPr>
            <w:tcW w:w="872" w:type="dxa"/>
          </w:tcPr>
          <w:p w14:paraId="075AA685" w14:textId="77777777" w:rsidR="00EB1686" w:rsidRPr="00AB5537" w:rsidRDefault="00EB1686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2.7.6</w:t>
            </w:r>
          </w:p>
        </w:tc>
        <w:tc>
          <w:tcPr>
            <w:tcW w:w="5507" w:type="dxa"/>
          </w:tcPr>
          <w:p w14:paraId="3BB2FBB5" w14:textId="74ABBDEC" w:rsidR="00EB1686" w:rsidRPr="00AB5537" w:rsidRDefault="00EB1686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Yards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at rear may be enclosed– finish as outer wall</w:t>
            </w:r>
            <w:r w:rsidR="00A13BEA" w:rsidRPr="00AB5537">
              <w:rPr>
                <w:rFonts w:cs="Arial"/>
                <w:sz w:val="18"/>
                <w:szCs w:val="18"/>
                <w:lang w:val="en-ZA"/>
              </w:rPr>
              <w:t xml:space="preserve"> or with other material approved by the Trustees. Limited size</w:t>
            </w:r>
          </w:p>
        </w:tc>
        <w:tc>
          <w:tcPr>
            <w:tcW w:w="850" w:type="dxa"/>
          </w:tcPr>
          <w:p w14:paraId="5C6F1BDB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2D8C76E1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B1686" w:rsidRPr="00AB5537" w14:paraId="7041DE37" w14:textId="77777777" w:rsidTr="00F167F1">
        <w:tc>
          <w:tcPr>
            <w:tcW w:w="872" w:type="dxa"/>
          </w:tcPr>
          <w:p w14:paraId="60AA8419" w14:textId="77777777" w:rsidR="00EB1686" w:rsidRPr="00AB5537" w:rsidRDefault="00EB1686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089A9611" w14:textId="77777777" w:rsidR="00EB1686" w:rsidRPr="00AB5537" w:rsidRDefault="00EB1686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Width not exceed outer line of building</w:t>
            </w:r>
          </w:p>
        </w:tc>
        <w:tc>
          <w:tcPr>
            <w:tcW w:w="850" w:type="dxa"/>
          </w:tcPr>
          <w:p w14:paraId="2D7BC718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0091B10D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B1686" w:rsidRPr="00AB5537" w14:paraId="44C26062" w14:textId="77777777" w:rsidTr="00F167F1">
        <w:tc>
          <w:tcPr>
            <w:tcW w:w="872" w:type="dxa"/>
          </w:tcPr>
          <w:p w14:paraId="29F6E16A" w14:textId="77777777" w:rsidR="00EB1686" w:rsidRPr="00AB5537" w:rsidRDefault="00EB1686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7F326111" w14:textId="77777777" w:rsidR="00EB1686" w:rsidRPr="00AB5537" w:rsidRDefault="001C3B0A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Washing lines, dustbins</w:t>
            </w:r>
            <w:r w:rsidR="00A02713" w:rsidRPr="00AB5537">
              <w:rPr>
                <w:rFonts w:cs="Arial"/>
                <w:sz w:val="18"/>
                <w:szCs w:val="18"/>
                <w:lang w:val="en-ZA"/>
              </w:rPr>
              <w:t>, gas heaters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not visible from road</w:t>
            </w:r>
          </w:p>
        </w:tc>
        <w:tc>
          <w:tcPr>
            <w:tcW w:w="850" w:type="dxa"/>
          </w:tcPr>
          <w:p w14:paraId="4AC2C6E8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2D558454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B1686" w:rsidRPr="00AB5537" w14:paraId="1AB3D736" w14:textId="77777777" w:rsidTr="00F167F1">
        <w:tc>
          <w:tcPr>
            <w:tcW w:w="872" w:type="dxa"/>
          </w:tcPr>
          <w:p w14:paraId="6FF86F95" w14:textId="77777777" w:rsidR="00EB1686" w:rsidRPr="00AB5537" w:rsidRDefault="001C3B0A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2.7.7</w:t>
            </w:r>
          </w:p>
        </w:tc>
        <w:tc>
          <w:tcPr>
            <w:tcW w:w="5507" w:type="dxa"/>
          </w:tcPr>
          <w:p w14:paraId="28DD9B1F" w14:textId="2B40D6D2" w:rsidR="00EB1686" w:rsidRPr="00AB5537" w:rsidRDefault="001C3B0A" w:rsidP="00C07A7E">
            <w:pPr>
              <w:keepNext/>
              <w:spacing w:before="80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 xml:space="preserve">Aerials, Satellite Dish, Solar Panels, </w:t>
            </w:r>
            <w:r w:rsidR="00833B98" w:rsidRPr="00AB5537">
              <w:rPr>
                <w:rFonts w:cs="Arial"/>
                <w:b/>
                <w:sz w:val="18"/>
                <w:szCs w:val="18"/>
                <w:lang w:val="en-ZA"/>
              </w:rPr>
              <w:t xml:space="preserve">Gas Geysers, </w:t>
            </w: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Heat Pumps</w:t>
            </w:r>
            <w:r w:rsidR="00D04CAA" w:rsidRPr="00AB5537">
              <w:rPr>
                <w:rFonts w:cs="Arial"/>
                <w:b/>
                <w:sz w:val="18"/>
                <w:szCs w:val="18"/>
                <w:lang w:val="en-ZA"/>
              </w:rPr>
              <w:t xml:space="preserve"> - </w:t>
            </w:r>
            <w:r w:rsidR="00D04CAA" w:rsidRPr="00AB5537">
              <w:rPr>
                <w:rFonts w:cs="Arial"/>
                <w:sz w:val="18"/>
                <w:szCs w:val="18"/>
                <w:lang w:val="en-ZA"/>
              </w:rPr>
              <w:t>Discreetly positioned, geyser only in roof space</w:t>
            </w:r>
          </w:p>
        </w:tc>
        <w:tc>
          <w:tcPr>
            <w:tcW w:w="850" w:type="dxa"/>
          </w:tcPr>
          <w:p w14:paraId="5894AEA1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5AFC436F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4E20FA" w:rsidRPr="00AB5537" w14:paraId="1CFD4975" w14:textId="77777777" w:rsidTr="00F167F1">
        <w:tc>
          <w:tcPr>
            <w:tcW w:w="872" w:type="dxa"/>
          </w:tcPr>
          <w:p w14:paraId="32350E7E" w14:textId="77777777" w:rsidR="004E20FA" w:rsidRPr="00AB5537" w:rsidRDefault="004E20FA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37D1C20D" w14:textId="2495CC21" w:rsidR="004E20FA" w:rsidRPr="004E20FA" w:rsidRDefault="004E20FA" w:rsidP="004E20FA">
            <w:pPr>
              <w:rPr>
                <w:rFonts w:ascii="Calibri" w:hAnsi="Calibri"/>
                <w:sz w:val="18"/>
                <w:szCs w:val="18"/>
                <w:lang w:val="en-ZA"/>
              </w:rPr>
            </w:pPr>
            <w:r w:rsidRPr="004E20FA">
              <w:rPr>
                <w:sz w:val="18"/>
                <w:szCs w:val="18"/>
              </w:rPr>
              <w:t xml:space="preserve">Chimneys on outside walls must be boxed in </w:t>
            </w:r>
          </w:p>
          <w:p w14:paraId="3879D6B5" w14:textId="050E2DB0" w:rsidR="004E20FA" w:rsidRPr="00AB5537" w:rsidRDefault="004E20FA" w:rsidP="004E20FA">
            <w:pPr>
              <w:keepNext/>
              <w:spacing w:before="80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4E20FA">
              <w:rPr>
                <w:sz w:val="18"/>
                <w:szCs w:val="18"/>
              </w:rPr>
              <w:t>and painted the same colour as the outside walls</w:t>
            </w:r>
          </w:p>
        </w:tc>
        <w:tc>
          <w:tcPr>
            <w:tcW w:w="850" w:type="dxa"/>
          </w:tcPr>
          <w:p w14:paraId="352EBCEA" w14:textId="77777777" w:rsidR="004E20FA" w:rsidRPr="00AB5537" w:rsidRDefault="004E20FA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5D122AB5" w14:textId="77777777" w:rsidR="004E20FA" w:rsidRPr="00AB5537" w:rsidRDefault="004E20FA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B1686" w:rsidRPr="00AB5537" w14:paraId="7D2AA90C" w14:textId="77777777" w:rsidTr="00F167F1">
        <w:tc>
          <w:tcPr>
            <w:tcW w:w="872" w:type="dxa"/>
          </w:tcPr>
          <w:p w14:paraId="3AF6BAB2" w14:textId="77777777" w:rsidR="00EB1686" w:rsidRPr="00AB5537" w:rsidRDefault="001C3B0A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2.7.8</w:t>
            </w:r>
          </w:p>
        </w:tc>
        <w:tc>
          <w:tcPr>
            <w:tcW w:w="5507" w:type="dxa"/>
          </w:tcPr>
          <w:p w14:paraId="266516A2" w14:textId="77777777" w:rsidR="00EB1686" w:rsidRPr="00AB5537" w:rsidRDefault="00163D63" w:rsidP="00C07A7E">
            <w:pPr>
              <w:keepNext/>
              <w:spacing w:before="80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Services &amp; Sewage</w:t>
            </w:r>
          </w:p>
        </w:tc>
        <w:tc>
          <w:tcPr>
            <w:tcW w:w="850" w:type="dxa"/>
          </w:tcPr>
          <w:p w14:paraId="0F2201C6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26AAAFE5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B1686" w:rsidRPr="00AB5537" w14:paraId="29B0F4C2" w14:textId="77777777" w:rsidTr="00F167F1">
        <w:tc>
          <w:tcPr>
            <w:tcW w:w="872" w:type="dxa"/>
          </w:tcPr>
          <w:p w14:paraId="68A42ECA" w14:textId="77777777" w:rsidR="00EB1686" w:rsidRPr="00AB5537" w:rsidRDefault="00EB1686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7DA3D7EA" w14:textId="77777777" w:rsidR="00EB1686" w:rsidRPr="00AB5537" w:rsidRDefault="00163D63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S&amp;V pipes concealed within walls or screen</w:t>
            </w:r>
            <w:r w:rsidR="00833B98" w:rsidRPr="00AB5537">
              <w:rPr>
                <w:rFonts w:cs="Arial"/>
                <w:sz w:val="18"/>
                <w:szCs w:val="18"/>
                <w:lang w:val="en-ZA"/>
              </w:rPr>
              <w:t>ed</w:t>
            </w:r>
          </w:p>
        </w:tc>
        <w:tc>
          <w:tcPr>
            <w:tcW w:w="850" w:type="dxa"/>
          </w:tcPr>
          <w:p w14:paraId="119F38BA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244FEFD8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75F19" w:rsidRPr="00AB5537" w14:paraId="1906C64E" w14:textId="77777777" w:rsidTr="00F167F1">
        <w:tc>
          <w:tcPr>
            <w:tcW w:w="872" w:type="dxa"/>
          </w:tcPr>
          <w:p w14:paraId="04AA6E4D" w14:textId="77777777" w:rsidR="00C75F19" w:rsidRPr="00AB5537" w:rsidRDefault="00C75F19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19563FD0" w14:textId="77777777" w:rsidR="00C75F19" w:rsidRPr="00AB5537" w:rsidRDefault="00C75F19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Indicate Sewage pipes min 450mm deep</w:t>
            </w:r>
          </w:p>
        </w:tc>
        <w:tc>
          <w:tcPr>
            <w:tcW w:w="850" w:type="dxa"/>
          </w:tcPr>
          <w:p w14:paraId="1CDADF1D" w14:textId="77777777" w:rsidR="00C75F19" w:rsidRPr="00AB5537" w:rsidRDefault="00C75F19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13AE1921" w14:textId="77777777" w:rsidR="00C75F19" w:rsidRPr="00AB5537" w:rsidRDefault="00C75F19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B1686" w:rsidRPr="00AB5537" w14:paraId="1C8B0422" w14:textId="77777777" w:rsidTr="00F167F1">
        <w:tc>
          <w:tcPr>
            <w:tcW w:w="872" w:type="dxa"/>
          </w:tcPr>
          <w:p w14:paraId="33F26478" w14:textId="77777777" w:rsidR="00EB1686" w:rsidRPr="00AB5537" w:rsidRDefault="00EB1686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75052A07" w14:textId="77777777" w:rsidR="00EB1686" w:rsidRPr="00AB5537" w:rsidRDefault="00163D63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Vent stack to be avoided</w:t>
            </w:r>
          </w:p>
        </w:tc>
        <w:tc>
          <w:tcPr>
            <w:tcW w:w="850" w:type="dxa"/>
          </w:tcPr>
          <w:p w14:paraId="622A57F6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0D7D574E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F4724E" w:rsidRPr="00AB5537" w14:paraId="72E729EC" w14:textId="77777777" w:rsidTr="00F167F1">
        <w:tc>
          <w:tcPr>
            <w:tcW w:w="872" w:type="dxa"/>
          </w:tcPr>
          <w:p w14:paraId="1C2A5A0E" w14:textId="77777777" w:rsidR="00F4724E" w:rsidRPr="00AB5537" w:rsidRDefault="00F4724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1FCD8C6D" w14:textId="77777777" w:rsidR="00F4724E" w:rsidRPr="00AB5537" w:rsidRDefault="00F4724E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Specified Septic Tank – </w:t>
            </w:r>
            <w:r w:rsidR="00833B98" w:rsidRPr="00AB5537">
              <w:rPr>
                <w:rFonts w:cs="Arial"/>
                <w:sz w:val="18"/>
                <w:szCs w:val="18"/>
                <w:lang w:val="en-ZA"/>
              </w:rPr>
              <w:t>Outlet to connect to both main pipes</w:t>
            </w:r>
          </w:p>
        </w:tc>
        <w:tc>
          <w:tcPr>
            <w:tcW w:w="850" w:type="dxa"/>
          </w:tcPr>
          <w:p w14:paraId="2B90F410" w14:textId="77777777" w:rsidR="00F4724E" w:rsidRPr="00AB5537" w:rsidRDefault="00F4724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72EFC1B5" w14:textId="77777777" w:rsidR="00F4724E" w:rsidRPr="00AB5537" w:rsidRDefault="00F4724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B1686" w:rsidRPr="00AB5537" w14:paraId="66301528" w14:textId="77777777" w:rsidTr="00F167F1">
        <w:tc>
          <w:tcPr>
            <w:tcW w:w="872" w:type="dxa"/>
          </w:tcPr>
          <w:p w14:paraId="2940359A" w14:textId="77777777" w:rsidR="00EB1686" w:rsidRPr="00AB5537" w:rsidRDefault="00163D63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2.7.9</w:t>
            </w:r>
          </w:p>
        </w:tc>
        <w:tc>
          <w:tcPr>
            <w:tcW w:w="5507" w:type="dxa"/>
          </w:tcPr>
          <w:p w14:paraId="1F5519F5" w14:textId="77777777" w:rsidR="00EB1686" w:rsidRPr="00AB5537" w:rsidRDefault="00163D63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Paving &amp; Driveways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– Not striped </w:t>
            </w:r>
            <w:r w:rsidR="00156CE2" w:rsidRPr="00AB5537">
              <w:rPr>
                <w:rFonts w:cs="Arial"/>
                <w:sz w:val="18"/>
                <w:szCs w:val="18"/>
                <w:lang w:val="en-ZA"/>
              </w:rPr>
              <w:t>or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Multi-coloured</w:t>
            </w:r>
          </w:p>
        </w:tc>
        <w:tc>
          <w:tcPr>
            <w:tcW w:w="850" w:type="dxa"/>
          </w:tcPr>
          <w:p w14:paraId="1ED18AA5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67C0B015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B1686" w:rsidRPr="00AB5537" w14:paraId="28163D0A" w14:textId="77777777" w:rsidTr="00F167F1">
        <w:tc>
          <w:tcPr>
            <w:tcW w:w="872" w:type="dxa"/>
          </w:tcPr>
          <w:p w14:paraId="5DA87F37" w14:textId="77777777" w:rsidR="00EB1686" w:rsidRPr="00AB5537" w:rsidRDefault="00EB1686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24253919" w14:textId="77777777" w:rsidR="00EB1686" w:rsidRPr="00AB5537" w:rsidRDefault="00163D63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Clay brick, Cobbles, Cement pavers (Neutral)</w:t>
            </w:r>
          </w:p>
        </w:tc>
        <w:tc>
          <w:tcPr>
            <w:tcW w:w="850" w:type="dxa"/>
          </w:tcPr>
          <w:p w14:paraId="430C3EEF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47D74245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B1686" w:rsidRPr="00AB5537" w14:paraId="320896E8" w14:textId="77777777" w:rsidTr="00F167F1">
        <w:tc>
          <w:tcPr>
            <w:tcW w:w="872" w:type="dxa"/>
          </w:tcPr>
          <w:p w14:paraId="783078A7" w14:textId="77777777" w:rsidR="00EB1686" w:rsidRPr="00AB5537" w:rsidRDefault="00163D63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2.7.10</w:t>
            </w:r>
          </w:p>
        </w:tc>
        <w:tc>
          <w:tcPr>
            <w:tcW w:w="5507" w:type="dxa"/>
          </w:tcPr>
          <w:p w14:paraId="76919E91" w14:textId="77777777" w:rsidR="00EB1686" w:rsidRPr="00AB5537" w:rsidRDefault="00163D63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 xml:space="preserve">Fencing &amp; Walls 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>Only as in 2.7.6 – no other</w:t>
            </w:r>
            <w:r w:rsidR="00833B98" w:rsidRPr="00AB5537">
              <w:rPr>
                <w:rFonts w:cs="Arial"/>
                <w:sz w:val="18"/>
                <w:szCs w:val="18"/>
                <w:lang w:val="en-ZA"/>
              </w:rPr>
              <w:t xml:space="preserve"> allowed</w:t>
            </w:r>
          </w:p>
        </w:tc>
        <w:tc>
          <w:tcPr>
            <w:tcW w:w="850" w:type="dxa"/>
          </w:tcPr>
          <w:p w14:paraId="4B7D2347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1ABF2559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B1686" w:rsidRPr="00AB5537" w14:paraId="7EE3AC8E" w14:textId="77777777" w:rsidTr="00F167F1">
        <w:tc>
          <w:tcPr>
            <w:tcW w:w="872" w:type="dxa"/>
          </w:tcPr>
          <w:p w14:paraId="0E921861" w14:textId="77777777" w:rsidR="00EB1686" w:rsidRPr="00AB5537" w:rsidRDefault="00F4724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2.7.11</w:t>
            </w:r>
          </w:p>
        </w:tc>
        <w:tc>
          <w:tcPr>
            <w:tcW w:w="5507" w:type="dxa"/>
          </w:tcPr>
          <w:p w14:paraId="15BDE967" w14:textId="77777777" w:rsidR="00EB1686" w:rsidRPr="00AB5537" w:rsidRDefault="00F4724E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Planting - Erosion control measures on steep slopes</w:t>
            </w:r>
          </w:p>
        </w:tc>
        <w:tc>
          <w:tcPr>
            <w:tcW w:w="850" w:type="dxa"/>
          </w:tcPr>
          <w:p w14:paraId="31AFD5AF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41A55611" w14:textId="77777777" w:rsidR="00EB1686" w:rsidRPr="00AB5537" w:rsidRDefault="00EB168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F4724E" w:rsidRPr="00AB5537" w14:paraId="2D15F1EF" w14:textId="77777777" w:rsidTr="00F167F1">
        <w:tc>
          <w:tcPr>
            <w:tcW w:w="872" w:type="dxa"/>
          </w:tcPr>
          <w:p w14:paraId="7F5FB061" w14:textId="77777777" w:rsidR="00F4724E" w:rsidRPr="00AB5537" w:rsidRDefault="00F4724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2.7.12</w:t>
            </w:r>
          </w:p>
        </w:tc>
        <w:tc>
          <w:tcPr>
            <w:tcW w:w="5507" w:type="dxa"/>
          </w:tcPr>
          <w:p w14:paraId="14FE6F8E" w14:textId="5F900044" w:rsidR="00F4724E" w:rsidRPr="00AB5537" w:rsidRDefault="00F4724E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Consultants Board – One per building site</w:t>
            </w:r>
            <w:r w:rsidR="00A13BEA" w:rsidRPr="00AB5537">
              <w:rPr>
                <w:rFonts w:cs="Arial"/>
                <w:sz w:val="18"/>
                <w:szCs w:val="18"/>
                <w:lang w:val="en-ZA"/>
              </w:rPr>
              <w:t xml:space="preserve"> (no agents boards)</w:t>
            </w:r>
          </w:p>
        </w:tc>
        <w:tc>
          <w:tcPr>
            <w:tcW w:w="850" w:type="dxa"/>
          </w:tcPr>
          <w:p w14:paraId="000A46DF" w14:textId="77777777" w:rsidR="00F4724E" w:rsidRPr="00AB5537" w:rsidRDefault="00F4724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254D99E7" w14:textId="77777777" w:rsidR="00F4724E" w:rsidRPr="00AB5537" w:rsidRDefault="00F4724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957480" w:rsidRPr="00AB5537" w14:paraId="38D45E0D" w14:textId="77777777" w:rsidTr="00F167F1">
        <w:tc>
          <w:tcPr>
            <w:tcW w:w="872" w:type="dxa"/>
          </w:tcPr>
          <w:p w14:paraId="202BC3C0" w14:textId="4539C9E6" w:rsidR="00957480" w:rsidRPr="00AB5537" w:rsidRDefault="00957480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2.7.13</w:t>
            </w:r>
          </w:p>
        </w:tc>
        <w:tc>
          <w:tcPr>
            <w:tcW w:w="5507" w:type="dxa"/>
          </w:tcPr>
          <w:p w14:paraId="4A0157F2" w14:textId="2CB5D8B2" w:rsidR="00957480" w:rsidRPr="00AB5537" w:rsidRDefault="00957480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 xml:space="preserve">Carports-Only Charcoal </w:t>
            </w:r>
            <w:proofErr w:type="spellStart"/>
            <w:r w:rsidR="00B31949" w:rsidRPr="00AB5537">
              <w:rPr>
                <w:sz w:val="18"/>
                <w:szCs w:val="18"/>
              </w:rPr>
              <w:t>chromadek</w:t>
            </w:r>
            <w:proofErr w:type="spellEnd"/>
            <w:r w:rsidRPr="00AB5537">
              <w:rPr>
                <w:rFonts w:cs="Arial"/>
                <w:sz w:val="18"/>
                <w:szCs w:val="18"/>
                <w:lang w:val="en-ZA"/>
              </w:rPr>
              <w:t xml:space="preserve"> allowed</w:t>
            </w:r>
          </w:p>
        </w:tc>
        <w:tc>
          <w:tcPr>
            <w:tcW w:w="850" w:type="dxa"/>
          </w:tcPr>
          <w:p w14:paraId="3097BC6D" w14:textId="77777777" w:rsidR="00957480" w:rsidRPr="00AB5537" w:rsidRDefault="00957480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48246F73" w14:textId="77777777" w:rsidR="00957480" w:rsidRPr="00AB5537" w:rsidRDefault="00957480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F4724E" w:rsidRPr="00AB5537" w14:paraId="3157C942" w14:textId="77777777" w:rsidTr="00F167F1">
        <w:tc>
          <w:tcPr>
            <w:tcW w:w="872" w:type="dxa"/>
          </w:tcPr>
          <w:p w14:paraId="3DEF3C16" w14:textId="77777777" w:rsidR="00F4724E" w:rsidRPr="00AB5537" w:rsidRDefault="00F4724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3.9</w:t>
            </w:r>
          </w:p>
        </w:tc>
        <w:tc>
          <w:tcPr>
            <w:tcW w:w="5507" w:type="dxa"/>
          </w:tcPr>
          <w:p w14:paraId="1DE0DECD" w14:textId="77777777" w:rsidR="00F4724E" w:rsidRPr="00AB5537" w:rsidRDefault="00F4724E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Complete Colour Scheme available</w:t>
            </w:r>
            <w:r w:rsidR="00A02713" w:rsidRPr="00AB5537">
              <w:rPr>
                <w:rFonts w:cs="Arial"/>
                <w:sz w:val="18"/>
                <w:szCs w:val="18"/>
                <w:lang w:val="en-ZA"/>
              </w:rPr>
              <w:t xml:space="preserve"> with plans</w:t>
            </w:r>
          </w:p>
        </w:tc>
        <w:tc>
          <w:tcPr>
            <w:tcW w:w="850" w:type="dxa"/>
          </w:tcPr>
          <w:p w14:paraId="56D02AE6" w14:textId="77777777" w:rsidR="00F4724E" w:rsidRPr="00AB5537" w:rsidRDefault="00F4724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0B0A9DE3" w14:textId="77777777" w:rsidR="00F4724E" w:rsidRPr="00AB5537" w:rsidRDefault="00F4724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F4724E" w:rsidRPr="00AB5537" w14:paraId="366F92BC" w14:textId="77777777" w:rsidTr="00F167F1">
        <w:tc>
          <w:tcPr>
            <w:tcW w:w="872" w:type="dxa"/>
          </w:tcPr>
          <w:p w14:paraId="0FD0C0DF" w14:textId="77777777" w:rsidR="00F4724E" w:rsidRPr="00AB5537" w:rsidRDefault="00F4724E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5683E0F6" w14:textId="77777777" w:rsidR="00F4724E" w:rsidRPr="00AB5537" w:rsidRDefault="00156CE2" w:rsidP="00C07A7E">
            <w:pPr>
              <w:keepNext/>
              <w:spacing w:before="80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b/>
                <w:sz w:val="18"/>
                <w:szCs w:val="18"/>
                <w:lang w:val="en-ZA"/>
              </w:rPr>
              <w:t>Other</w:t>
            </w:r>
          </w:p>
        </w:tc>
        <w:tc>
          <w:tcPr>
            <w:tcW w:w="850" w:type="dxa"/>
          </w:tcPr>
          <w:p w14:paraId="1C5A0ED1" w14:textId="77777777" w:rsidR="00F4724E" w:rsidRPr="00AB5537" w:rsidRDefault="00F4724E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45F72C69" w14:textId="77777777" w:rsidR="00F4724E" w:rsidRPr="00AB5537" w:rsidRDefault="00F4724E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C75F19" w:rsidRPr="00AB5537" w14:paraId="29683242" w14:textId="77777777" w:rsidTr="00F167F1">
        <w:tc>
          <w:tcPr>
            <w:tcW w:w="872" w:type="dxa"/>
          </w:tcPr>
          <w:p w14:paraId="715D00EC" w14:textId="77777777" w:rsidR="00C75F19" w:rsidRPr="00AB5537" w:rsidRDefault="00C75F19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17F95AA5" w14:textId="77777777" w:rsidR="00C75F19" w:rsidRPr="00AB5537" w:rsidRDefault="00C75F19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Indicate Retaining blocks – type &amp; colour</w:t>
            </w:r>
          </w:p>
        </w:tc>
        <w:tc>
          <w:tcPr>
            <w:tcW w:w="850" w:type="dxa"/>
          </w:tcPr>
          <w:p w14:paraId="541717A0" w14:textId="77777777" w:rsidR="00C75F19" w:rsidRPr="00AB5537" w:rsidRDefault="00C75F19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14F22AFF" w14:textId="77777777" w:rsidR="00C75F19" w:rsidRPr="00AB5537" w:rsidRDefault="00C75F19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156CE2" w14:paraId="3CA9862E" w14:textId="77777777" w:rsidTr="00F167F1">
        <w:tc>
          <w:tcPr>
            <w:tcW w:w="872" w:type="dxa"/>
          </w:tcPr>
          <w:p w14:paraId="1D5CDB9B" w14:textId="77777777" w:rsidR="00156CE2" w:rsidRPr="00AB5537" w:rsidRDefault="00156CE2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0E6183AE" w14:textId="77777777" w:rsidR="00156CE2" w:rsidRPr="00FA5ED1" w:rsidRDefault="00156CE2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  <w:r w:rsidRPr="00AB5537">
              <w:rPr>
                <w:rFonts w:cs="Arial"/>
                <w:sz w:val="18"/>
                <w:szCs w:val="18"/>
                <w:lang w:val="en-ZA"/>
              </w:rPr>
              <w:t>House N</w:t>
            </w:r>
            <w:r w:rsidR="00D7036A" w:rsidRPr="00AB5537">
              <w:rPr>
                <w:rFonts w:cs="Arial"/>
                <w:sz w:val="18"/>
                <w:szCs w:val="18"/>
                <w:lang w:val="en-ZA"/>
              </w:rPr>
              <w:t>umber</w:t>
            </w:r>
            <w:r w:rsidRPr="00AB5537">
              <w:rPr>
                <w:rFonts w:cs="Arial"/>
                <w:sz w:val="18"/>
                <w:szCs w:val="18"/>
                <w:lang w:val="en-ZA"/>
              </w:rPr>
              <w:t>. +- 20cm high, silver/gold, visible from road</w:t>
            </w:r>
          </w:p>
        </w:tc>
        <w:tc>
          <w:tcPr>
            <w:tcW w:w="850" w:type="dxa"/>
          </w:tcPr>
          <w:p w14:paraId="4E0570CB" w14:textId="77777777" w:rsidR="00156CE2" w:rsidRPr="00FA5ED1" w:rsidRDefault="00156CE2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41C4F9A2" w14:textId="77777777" w:rsidR="00156CE2" w:rsidRPr="00FA5ED1" w:rsidRDefault="00156CE2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33CD6" w14:paraId="1492BC10" w14:textId="77777777" w:rsidTr="00F167F1">
        <w:tc>
          <w:tcPr>
            <w:tcW w:w="872" w:type="dxa"/>
          </w:tcPr>
          <w:p w14:paraId="77DE6C06" w14:textId="77777777" w:rsidR="00E33CD6" w:rsidRPr="00FA5ED1" w:rsidRDefault="00E33CD6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2AE308C2" w14:textId="77777777" w:rsidR="00E33CD6" w:rsidRPr="00FA5ED1" w:rsidRDefault="00E33CD6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850" w:type="dxa"/>
          </w:tcPr>
          <w:p w14:paraId="62D3C793" w14:textId="77777777" w:rsidR="00E33CD6" w:rsidRPr="00FA5ED1" w:rsidRDefault="00E33CD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719C4F15" w14:textId="77777777" w:rsidR="00E33CD6" w:rsidRPr="00FA5ED1" w:rsidRDefault="00E33CD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  <w:tr w:rsidR="00E33CD6" w14:paraId="5F8DDE91" w14:textId="77777777" w:rsidTr="00F167F1">
        <w:tc>
          <w:tcPr>
            <w:tcW w:w="872" w:type="dxa"/>
          </w:tcPr>
          <w:p w14:paraId="2390795D" w14:textId="77777777" w:rsidR="00E33CD6" w:rsidRPr="00FA5ED1" w:rsidRDefault="00E33CD6" w:rsidP="00C07A7E">
            <w:pPr>
              <w:keepNext/>
              <w:spacing w:before="80"/>
              <w:jc w:val="center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5507" w:type="dxa"/>
          </w:tcPr>
          <w:p w14:paraId="788CB687" w14:textId="77777777" w:rsidR="00E33CD6" w:rsidRPr="00FA5ED1" w:rsidRDefault="00E33CD6" w:rsidP="00C07A7E">
            <w:pPr>
              <w:keepNext/>
              <w:spacing w:before="80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850" w:type="dxa"/>
          </w:tcPr>
          <w:p w14:paraId="49435FC4" w14:textId="77777777" w:rsidR="00E33CD6" w:rsidRPr="00FA5ED1" w:rsidRDefault="00E33CD6" w:rsidP="00C07A7E">
            <w:pPr>
              <w:keepNext/>
              <w:spacing w:before="80"/>
              <w:jc w:val="both"/>
              <w:outlineLvl w:val="0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2856" w:type="dxa"/>
          </w:tcPr>
          <w:p w14:paraId="38BDAC75" w14:textId="77777777" w:rsidR="00E33CD6" w:rsidRPr="00FA5ED1" w:rsidRDefault="00E33CD6" w:rsidP="00C07A7E">
            <w:pPr>
              <w:keepNext/>
              <w:spacing w:before="80"/>
              <w:jc w:val="both"/>
              <w:outlineLvl w:val="0"/>
              <w:rPr>
                <w:rFonts w:cs="Arial"/>
                <w:b/>
                <w:sz w:val="18"/>
                <w:szCs w:val="18"/>
                <w:lang w:val="en-ZA"/>
              </w:rPr>
            </w:pPr>
          </w:p>
        </w:tc>
      </w:tr>
    </w:tbl>
    <w:p w14:paraId="6521EF7A" w14:textId="77777777" w:rsidR="00957480" w:rsidRDefault="00957480" w:rsidP="00957480">
      <w:pPr>
        <w:keepNext/>
        <w:ind w:left="142" w:firstLine="284"/>
        <w:jc w:val="both"/>
        <w:outlineLvl w:val="0"/>
        <w:rPr>
          <w:rFonts w:cs="Arial"/>
          <w:szCs w:val="24"/>
          <w:lang w:val="en-ZA"/>
        </w:rPr>
      </w:pPr>
      <w:r>
        <w:rPr>
          <w:b/>
          <w:sz w:val="20"/>
          <w:u w:val="single"/>
        </w:rPr>
        <w:t>STATUS</w:t>
      </w:r>
    </w:p>
    <w:p w14:paraId="61ED1347" w14:textId="77777777" w:rsidR="00957480" w:rsidRDefault="00957480" w:rsidP="00957480">
      <w:pPr>
        <w:keepNext/>
        <w:ind w:left="142" w:firstLine="284"/>
        <w:jc w:val="both"/>
        <w:outlineLvl w:val="0"/>
        <w:rPr>
          <w:rFonts w:cs="Arial"/>
          <w:szCs w:val="24"/>
          <w:lang w:val="en-ZA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2835"/>
        <w:gridCol w:w="1985"/>
        <w:gridCol w:w="2126"/>
      </w:tblGrid>
      <w:tr w:rsidR="00957480" w:rsidRPr="00080BE3" w14:paraId="140B0758" w14:textId="77777777" w:rsidTr="00FB2466">
        <w:tc>
          <w:tcPr>
            <w:tcW w:w="1843" w:type="dxa"/>
          </w:tcPr>
          <w:p w14:paraId="5F098393" w14:textId="77777777" w:rsidR="00957480" w:rsidRPr="00FB2466" w:rsidRDefault="00957480" w:rsidP="006700A2">
            <w:pPr>
              <w:jc w:val="both"/>
              <w:rPr>
                <w:b/>
                <w:sz w:val="20"/>
              </w:rPr>
            </w:pPr>
            <w:r w:rsidRPr="00FB2466">
              <w:rPr>
                <w:b/>
                <w:sz w:val="20"/>
              </w:rPr>
              <w:t>Aesthetics Committee</w:t>
            </w:r>
          </w:p>
        </w:tc>
        <w:tc>
          <w:tcPr>
            <w:tcW w:w="1559" w:type="dxa"/>
          </w:tcPr>
          <w:p w14:paraId="0B09971E" w14:textId="77777777" w:rsidR="00957480" w:rsidRPr="00FB2466" w:rsidRDefault="00957480" w:rsidP="006700A2">
            <w:pPr>
              <w:jc w:val="center"/>
              <w:rPr>
                <w:b/>
                <w:sz w:val="20"/>
              </w:rPr>
            </w:pPr>
            <w:r w:rsidRPr="00FB2466">
              <w:rPr>
                <w:b/>
                <w:sz w:val="20"/>
              </w:rPr>
              <w:t>Name</w:t>
            </w:r>
          </w:p>
        </w:tc>
        <w:tc>
          <w:tcPr>
            <w:tcW w:w="2835" w:type="dxa"/>
          </w:tcPr>
          <w:p w14:paraId="09F6FEEB" w14:textId="77777777" w:rsidR="00957480" w:rsidRPr="00FB2466" w:rsidRDefault="00957480" w:rsidP="006700A2">
            <w:pPr>
              <w:jc w:val="center"/>
              <w:rPr>
                <w:b/>
                <w:sz w:val="20"/>
              </w:rPr>
            </w:pPr>
            <w:r w:rsidRPr="00FB2466">
              <w:rPr>
                <w:b/>
                <w:sz w:val="20"/>
              </w:rPr>
              <w:t>Signature</w:t>
            </w:r>
          </w:p>
        </w:tc>
        <w:tc>
          <w:tcPr>
            <w:tcW w:w="1985" w:type="dxa"/>
          </w:tcPr>
          <w:p w14:paraId="639E2681" w14:textId="77777777" w:rsidR="00957480" w:rsidRPr="00FB2466" w:rsidRDefault="00957480" w:rsidP="006700A2">
            <w:pPr>
              <w:jc w:val="center"/>
              <w:rPr>
                <w:b/>
                <w:sz w:val="20"/>
              </w:rPr>
            </w:pPr>
            <w:r w:rsidRPr="00FB2466">
              <w:rPr>
                <w:b/>
                <w:sz w:val="20"/>
              </w:rPr>
              <w:t>Approved</w:t>
            </w:r>
          </w:p>
        </w:tc>
        <w:tc>
          <w:tcPr>
            <w:tcW w:w="2126" w:type="dxa"/>
          </w:tcPr>
          <w:p w14:paraId="4538185A" w14:textId="77777777" w:rsidR="00957480" w:rsidRPr="00FB2466" w:rsidRDefault="00957480" w:rsidP="006700A2">
            <w:pPr>
              <w:jc w:val="center"/>
              <w:rPr>
                <w:b/>
                <w:sz w:val="20"/>
              </w:rPr>
            </w:pPr>
            <w:r w:rsidRPr="00FB2466">
              <w:rPr>
                <w:b/>
                <w:sz w:val="20"/>
              </w:rPr>
              <w:t>Not Approved</w:t>
            </w:r>
          </w:p>
        </w:tc>
      </w:tr>
      <w:tr w:rsidR="00957480" w:rsidRPr="00080BE3" w14:paraId="7111CB4E" w14:textId="77777777" w:rsidTr="00FB2466">
        <w:tc>
          <w:tcPr>
            <w:tcW w:w="1843" w:type="dxa"/>
          </w:tcPr>
          <w:p w14:paraId="06257BDC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670D65EF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080C78D0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  <w:r w:rsidRPr="00FB2466">
              <w:rPr>
                <w:sz w:val="20"/>
              </w:rPr>
              <w:t xml:space="preserve">Chairman </w:t>
            </w:r>
          </w:p>
          <w:p w14:paraId="6183881F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0E09EED2" w14:textId="77777777" w:rsidR="00957480" w:rsidRPr="00FB2466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</w:tc>
        <w:tc>
          <w:tcPr>
            <w:tcW w:w="1559" w:type="dxa"/>
          </w:tcPr>
          <w:p w14:paraId="2E1BB4CC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14:paraId="77F3CD06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14:paraId="5F0D53FE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D5C1802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</w:tr>
      <w:tr w:rsidR="00957480" w:rsidRPr="00080BE3" w14:paraId="068A10F1" w14:textId="77777777" w:rsidTr="00FB2466">
        <w:tc>
          <w:tcPr>
            <w:tcW w:w="1843" w:type="dxa"/>
          </w:tcPr>
          <w:p w14:paraId="52B17395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7CAC0BE5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6F513830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  <w:r w:rsidRPr="00FB2466">
              <w:rPr>
                <w:sz w:val="20"/>
              </w:rPr>
              <w:t>Member</w:t>
            </w:r>
          </w:p>
          <w:p w14:paraId="19E58E23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168AA291" w14:textId="77777777" w:rsidR="00957480" w:rsidRPr="00FB2466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</w:tc>
        <w:tc>
          <w:tcPr>
            <w:tcW w:w="1559" w:type="dxa"/>
          </w:tcPr>
          <w:p w14:paraId="5F8B63F3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14:paraId="018641DD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14:paraId="169973EF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8015798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</w:tr>
      <w:tr w:rsidR="00957480" w:rsidRPr="00080BE3" w14:paraId="627B0744" w14:textId="77777777" w:rsidTr="00FB2466">
        <w:tc>
          <w:tcPr>
            <w:tcW w:w="1843" w:type="dxa"/>
          </w:tcPr>
          <w:p w14:paraId="79B8978B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399ABB93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001AD33E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  <w:r w:rsidRPr="00FB2466">
              <w:rPr>
                <w:sz w:val="20"/>
              </w:rPr>
              <w:t>Member</w:t>
            </w:r>
          </w:p>
          <w:p w14:paraId="2026A706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05E25F2F" w14:textId="77777777" w:rsidR="00957480" w:rsidRPr="00FB2466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</w:tc>
        <w:tc>
          <w:tcPr>
            <w:tcW w:w="1559" w:type="dxa"/>
          </w:tcPr>
          <w:p w14:paraId="586A534F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14:paraId="020AD140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14:paraId="740A25AA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453EB69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</w:tr>
      <w:tr w:rsidR="00957480" w:rsidRPr="00080BE3" w14:paraId="6E2DCFB1" w14:textId="77777777" w:rsidTr="00FB2466">
        <w:tc>
          <w:tcPr>
            <w:tcW w:w="1843" w:type="dxa"/>
          </w:tcPr>
          <w:p w14:paraId="24D299AA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3E5DE00E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32695600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  <w:r w:rsidRPr="00FB2466">
              <w:rPr>
                <w:sz w:val="20"/>
              </w:rPr>
              <w:t>Member</w:t>
            </w:r>
          </w:p>
          <w:p w14:paraId="0E14FA78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55D99779" w14:textId="77777777" w:rsidR="00957480" w:rsidRPr="00FB2466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</w:tc>
        <w:tc>
          <w:tcPr>
            <w:tcW w:w="1559" w:type="dxa"/>
          </w:tcPr>
          <w:p w14:paraId="1794DA8C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14:paraId="4490DB51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14:paraId="043A7D95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2F077B9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</w:tr>
      <w:tr w:rsidR="00957480" w:rsidRPr="00080BE3" w14:paraId="3408E200" w14:textId="77777777" w:rsidTr="00FB2466">
        <w:tc>
          <w:tcPr>
            <w:tcW w:w="1843" w:type="dxa"/>
          </w:tcPr>
          <w:p w14:paraId="6E85B12F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19EB49E5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727E865E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Num-Num Architect</w:t>
            </w:r>
          </w:p>
          <w:p w14:paraId="7AF5BC7B" w14:textId="77777777" w:rsidR="00957480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  <w:p w14:paraId="404CB019" w14:textId="77777777" w:rsidR="00957480" w:rsidRPr="00FB2466" w:rsidRDefault="00957480" w:rsidP="006700A2">
            <w:pPr>
              <w:keepNext/>
              <w:ind w:left="142" w:firstLine="22"/>
              <w:jc w:val="both"/>
              <w:outlineLvl w:val="0"/>
              <w:rPr>
                <w:sz w:val="20"/>
              </w:rPr>
            </w:pPr>
          </w:p>
        </w:tc>
        <w:tc>
          <w:tcPr>
            <w:tcW w:w="1559" w:type="dxa"/>
          </w:tcPr>
          <w:p w14:paraId="590C7AD5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14:paraId="4ED12FB8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14:paraId="4A2086BA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CDD6217" w14:textId="77777777" w:rsidR="00957480" w:rsidRPr="00874B65" w:rsidRDefault="00957480" w:rsidP="006700A2">
            <w:pPr>
              <w:jc w:val="both"/>
              <w:rPr>
                <w:sz w:val="20"/>
              </w:rPr>
            </w:pPr>
          </w:p>
        </w:tc>
      </w:tr>
    </w:tbl>
    <w:p w14:paraId="53D2E514" w14:textId="77777777" w:rsidR="00957480" w:rsidRPr="00080BE3" w:rsidRDefault="00957480" w:rsidP="00957480">
      <w:pPr>
        <w:jc w:val="both"/>
        <w:rPr>
          <w:b/>
          <w:sz w:val="20"/>
          <w:u w:val="single"/>
        </w:rPr>
      </w:pPr>
    </w:p>
    <w:p w14:paraId="5CAB0A41" w14:textId="77777777" w:rsidR="00957480" w:rsidRDefault="00957480" w:rsidP="00957480">
      <w:pPr>
        <w:jc w:val="both"/>
        <w:rPr>
          <w:sz w:val="20"/>
        </w:rPr>
      </w:pPr>
    </w:p>
    <w:p w14:paraId="28B53F39" w14:textId="77777777" w:rsidR="00957480" w:rsidRDefault="00957480" w:rsidP="00957480">
      <w:pPr>
        <w:jc w:val="both"/>
        <w:rPr>
          <w:sz w:val="20"/>
        </w:rPr>
      </w:pPr>
    </w:p>
    <w:p w14:paraId="4C473EDB" w14:textId="77777777" w:rsidR="00957480" w:rsidRDefault="00957480" w:rsidP="00957480">
      <w:pPr>
        <w:jc w:val="both"/>
        <w:rPr>
          <w:sz w:val="20"/>
        </w:rPr>
      </w:pPr>
      <w:proofErr w:type="gramStart"/>
      <w:r>
        <w:rPr>
          <w:sz w:val="20"/>
        </w:rPr>
        <w:t>DATE:_</w:t>
      </w:r>
      <w:proofErr w:type="gramEnd"/>
      <w:r>
        <w:rPr>
          <w:sz w:val="20"/>
        </w:rPr>
        <w:t>__________________</w:t>
      </w:r>
    </w:p>
    <w:p w14:paraId="4E8D73BE" w14:textId="77777777" w:rsidR="00016C3F" w:rsidRDefault="00016C3F" w:rsidP="00A02713">
      <w:pPr>
        <w:keepNext/>
        <w:jc w:val="both"/>
        <w:outlineLvl w:val="0"/>
        <w:rPr>
          <w:rFonts w:cs="Arial"/>
          <w:b/>
          <w:szCs w:val="24"/>
          <w:lang w:val="en-ZA"/>
        </w:rPr>
      </w:pPr>
    </w:p>
    <w:sectPr w:rsidR="00016C3F" w:rsidSect="00636D92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FDEA" w14:textId="77777777" w:rsidR="003C1D8D" w:rsidRDefault="003C1D8D" w:rsidP="00DA1473">
      <w:r>
        <w:separator/>
      </w:r>
    </w:p>
  </w:endnote>
  <w:endnote w:type="continuationSeparator" w:id="0">
    <w:p w14:paraId="050D0CF8" w14:textId="77777777" w:rsidR="003C1D8D" w:rsidRDefault="003C1D8D" w:rsidP="00DA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461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AE821" w14:textId="77777777" w:rsidR="00F167F1" w:rsidRDefault="00F167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98133A" w14:textId="77777777" w:rsidR="00F167F1" w:rsidRDefault="00F16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A1C7" w14:textId="77777777" w:rsidR="003C1D8D" w:rsidRDefault="003C1D8D" w:rsidP="00DA1473">
      <w:r>
        <w:separator/>
      </w:r>
    </w:p>
  </w:footnote>
  <w:footnote w:type="continuationSeparator" w:id="0">
    <w:p w14:paraId="6DFA8EE0" w14:textId="77777777" w:rsidR="003C1D8D" w:rsidRDefault="003C1D8D" w:rsidP="00DA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854"/>
    <w:multiLevelType w:val="multilevel"/>
    <w:tmpl w:val="38E4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14F36342"/>
    <w:multiLevelType w:val="hybridMultilevel"/>
    <w:tmpl w:val="328ED7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D051DC"/>
    <w:multiLevelType w:val="hybridMultilevel"/>
    <w:tmpl w:val="00E8364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2A4741"/>
    <w:multiLevelType w:val="multilevel"/>
    <w:tmpl w:val="82E6454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5231438"/>
    <w:multiLevelType w:val="hybridMultilevel"/>
    <w:tmpl w:val="B394B5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90C4B"/>
    <w:multiLevelType w:val="hybridMultilevel"/>
    <w:tmpl w:val="9DC06F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41AF6"/>
    <w:multiLevelType w:val="multilevel"/>
    <w:tmpl w:val="960CF91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10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num w:numId="1" w16cid:durableId="25831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595024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3881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284934">
    <w:abstractNumId w:val="1"/>
  </w:num>
  <w:num w:numId="5" w16cid:durableId="6862930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2848302">
    <w:abstractNumId w:val="2"/>
  </w:num>
  <w:num w:numId="7" w16cid:durableId="1615284840">
    <w:abstractNumId w:val="0"/>
  </w:num>
  <w:num w:numId="8" w16cid:durableId="712388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54"/>
    <w:rsid w:val="00003CC3"/>
    <w:rsid w:val="00003E5B"/>
    <w:rsid w:val="00005B6F"/>
    <w:rsid w:val="00007202"/>
    <w:rsid w:val="00016C3F"/>
    <w:rsid w:val="00027AF6"/>
    <w:rsid w:val="00036EAD"/>
    <w:rsid w:val="00037E01"/>
    <w:rsid w:val="00043A78"/>
    <w:rsid w:val="000545C7"/>
    <w:rsid w:val="0006185D"/>
    <w:rsid w:val="00080BE3"/>
    <w:rsid w:val="000A2866"/>
    <w:rsid w:val="000A5CB2"/>
    <w:rsid w:val="000E0B5A"/>
    <w:rsid w:val="00101D9E"/>
    <w:rsid w:val="00105998"/>
    <w:rsid w:val="001265A0"/>
    <w:rsid w:val="00147BEF"/>
    <w:rsid w:val="00152B45"/>
    <w:rsid w:val="00156CE2"/>
    <w:rsid w:val="00163D63"/>
    <w:rsid w:val="00175A08"/>
    <w:rsid w:val="001826E7"/>
    <w:rsid w:val="00186801"/>
    <w:rsid w:val="00197A95"/>
    <w:rsid w:val="001B235B"/>
    <w:rsid w:val="001C0486"/>
    <w:rsid w:val="001C3B0A"/>
    <w:rsid w:val="001D7839"/>
    <w:rsid w:val="001E41B9"/>
    <w:rsid w:val="001E45FD"/>
    <w:rsid w:val="001E4CD9"/>
    <w:rsid w:val="001E6949"/>
    <w:rsid w:val="001F62E2"/>
    <w:rsid w:val="00212224"/>
    <w:rsid w:val="00212C21"/>
    <w:rsid w:val="002216D0"/>
    <w:rsid w:val="00242176"/>
    <w:rsid w:val="0024464A"/>
    <w:rsid w:val="00247B99"/>
    <w:rsid w:val="0025315F"/>
    <w:rsid w:val="0026397D"/>
    <w:rsid w:val="00276A75"/>
    <w:rsid w:val="0028119C"/>
    <w:rsid w:val="00294F93"/>
    <w:rsid w:val="00295D09"/>
    <w:rsid w:val="002A3930"/>
    <w:rsid w:val="002A71DB"/>
    <w:rsid w:val="002B0CA1"/>
    <w:rsid w:val="002B3D7D"/>
    <w:rsid w:val="002C0EC5"/>
    <w:rsid w:val="002C5C6B"/>
    <w:rsid w:val="002D5FC5"/>
    <w:rsid w:val="002D6BF7"/>
    <w:rsid w:val="002E74DD"/>
    <w:rsid w:val="002F30C9"/>
    <w:rsid w:val="002F4971"/>
    <w:rsid w:val="00316AF3"/>
    <w:rsid w:val="00327A93"/>
    <w:rsid w:val="00351CD7"/>
    <w:rsid w:val="00351FC8"/>
    <w:rsid w:val="0035632C"/>
    <w:rsid w:val="00364C48"/>
    <w:rsid w:val="00365413"/>
    <w:rsid w:val="00392F09"/>
    <w:rsid w:val="00394FB1"/>
    <w:rsid w:val="00396EA7"/>
    <w:rsid w:val="003972E3"/>
    <w:rsid w:val="003A13F0"/>
    <w:rsid w:val="003C1D8D"/>
    <w:rsid w:val="003D5876"/>
    <w:rsid w:val="003F1469"/>
    <w:rsid w:val="003F71C9"/>
    <w:rsid w:val="00403A44"/>
    <w:rsid w:val="00404B1E"/>
    <w:rsid w:val="00406E7D"/>
    <w:rsid w:val="00412DB3"/>
    <w:rsid w:val="004213DB"/>
    <w:rsid w:val="00423D7B"/>
    <w:rsid w:val="00432114"/>
    <w:rsid w:val="00441D76"/>
    <w:rsid w:val="004478D4"/>
    <w:rsid w:val="004574F4"/>
    <w:rsid w:val="00461CE6"/>
    <w:rsid w:val="00470D06"/>
    <w:rsid w:val="004747F8"/>
    <w:rsid w:val="0049585F"/>
    <w:rsid w:val="004A1BA6"/>
    <w:rsid w:val="004A1DC0"/>
    <w:rsid w:val="004B3EA1"/>
    <w:rsid w:val="004B4880"/>
    <w:rsid w:val="004C0F14"/>
    <w:rsid w:val="004C4844"/>
    <w:rsid w:val="004C552D"/>
    <w:rsid w:val="004E20FA"/>
    <w:rsid w:val="00511D24"/>
    <w:rsid w:val="005163FE"/>
    <w:rsid w:val="0052286D"/>
    <w:rsid w:val="0053379F"/>
    <w:rsid w:val="0054492A"/>
    <w:rsid w:val="005575C7"/>
    <w:rsid w:val="00572C72"/>
    <w:rsid w:val="005902F9"/>
    <w:rsid w:val="00594B93"/>
    <w:rsid w:val="005A5B46"/>
    <w:rsid w:val="005B2E05"/>
    <w:rsid w:val="005C6058"/>
    <w:rsid w:val="005D17E3"/>
    <w:rsid w:val="005D18D6"/>
    <w:rsid w:val="005D30A5"/>
    <w:rsid w:val="005E02DF"/>
    <w:rsid w:val="005E635C"/>
    <w:rsid w:val="005E74DD"/>
    <w:rsid w:val="005F6FED"/>
    <w:rsid w:val="00600D41"/>
    <w:rsid w:val="0060359D"/>
    <w:rsid w:val="006218A3"/>
    <w:rsid w:val="00622C1F"/>
    <w:rsid w:val="006241F2"/>
    <w:rsid w:val="0063121E"/>
    <w:rsid w:val="00636D92"/>
    <w:rsid w:val="00637F75"/>
    <w:rsid w:val="006445FF"/>
    <w:rsid w:val="0065270B"/>
    <w:rsid w:val="006608D2"/>
    <w:rsid w:val="0066290E"/>
    <w:rsid w:val="00670C64"/>
    <w:rsid w:val="0068296F"/>
    <w:rsid w:val="00683FDD"/>
    <w:rsid w:val="0069497F"/>
    <w:rsid w:val="006B5194"/>
    <w:rsid w:val="006B711D"/>
    <w:rsid w:val="006D08FC"/>
    <w:rsid w:val="006D559F"/>
    <w:rsid w:val="006D63E7"/>
    <w:rsid w:val="006F7817"/>
    <w:rsid w:val="00703B29"/>
    <w:rsid w:val="0070489F"/>
    <w:rsid w:val="00707BF1"/>
    <w:rsid w:val="00734070"/>
    <w:rsid w:val="00750762"/>
    <w:rsid w:val="00751AAC"/>
    <w:rsid w:val="00756F02"/>
    <w:rsid w:val="00773BEB"/>
    <w:rsid w:val="007B2357"/>
    <w:rsid w:val="007B3E19"/>
    <w:rsid w:val="007C5FA2"/>
    <w:rsid w:val="007E18D8"/>
    <w:rsid w:val="007F1921"/>
    <w:rsid w:val="00801AD7"/>
    <w:rsid w:val="00810C03"/>
    <w:rsid w:val="0081754C"/>
    <w:rsid w:val="008246BC"/>
    <w:rsid w:val="0082547F"/>
    <w:rsid w:val="00833B98"/>
    <w:rsid w:val="00837D38"/>
    <w:rsid w:val="008403EB"/>
    <w:rsid w:val="00842495"/>
    <w:rsid w:val="00844762"/>
    <w:rsid w:val="00844AEE"/>
    <w:rsid w:val="00854340"/>
    <w:rsid w:val="0086276E"/>
    <w:rsid w:val="00874B65"/>
    <w:rsid w:val="008869EF"/>
    <w:rsid w:val="00890863"/>
    <w:rsid w:val="008B4E43"/>
    <w:rsid w:val="008B6060"/>
    <w:rsid w:val="008D1F17"/>
    <w:rsid w:val="008D1FA0"/>
    <w:rsid w:val="008E564A"/>
    <w:rsid w:val="008F1E56"/>
    <w:rsid w:val="008F5723"/>
    <w:rsid w:val="00902CCF"/>
    <w:rsid w:val="009062D8"/>
    <w:rsid w:val="0092446E"/>
    <w:rsid w:val="0094291D"/>
    <w:rsid w:val="00945659"/>
    <w:rsid w:val="009556D0"/>
    <w:rsid w:val="00957480"/>
    <w:rsid w:val="009614D1"/>
    <w:rsid w:val="00963BD3"/>
    <w:rsid w:val="00970ADC"/>
    <w:rsid w:val="00973321"/>
    <w:rsid w:val="00974793"/>
    <w:rsid w:val="00976397"/>
    <w:rsid w:val="009770FD"/>
    <w:rsid w:val="00982BAB"/>
    <w:rsid w:val="00990D8C"/>
    <w:rsid w:val="00991E45"/>
    <w:rsid w:val="0099552F"/>
    <w:rsid w:val="009973CE"/>
    <w:rsid w:val="009C4E0E"/>
    <w:rsid w:val="009F6501"/>
    <w:rsid w:val="00A018C2"/>
    <w:rsid w:val="00A02713"/>
    <w:rsid w:val="00A13BEA"/>
    <w:rsid w:val="00A34DD2"/>
    <w:rsid w:val="00A365E4"/>
    <w:rsid w:val="00A67FC9"/>
    <w:rsid w:val="00A74D5A"/>
    <w:rsid w:val="00A93988"/>
    <w:rsid w:val="00AA21F8"/>
    <w:rsid w:val="00AB5537"/>
    <w:rsid w:val="00AB72A0"/>
    <w:rsid w:val="00AC0A79"/>
    <w:rsid w:val="00AD1465"/>
    <w:rsid w:val="00AD7BBD"/>
    <w:rsid w:val="00AF01C7"/>
    <w:rsid w:val="00B05C41"/>
    <w:rsid w:val="00B1149B"/>
    <w:rsid w:val="00B235ED"/>
    <w:rsid w:val="00B24997"/>
    <w:rsid w:val="00B31949"/>
    <w:rsid w:val="00B404D7"/>
    <w:rsid w:val="00B44C4B"/>
    <w:rsid w:val="00B47811"/>
    <w:rsid w:val="00B47E44"/>
    <w:rsid w:val="00B61364"/>
    <w:rsid w:val="00B76BAF"/>
    <w:rsid w:val="00B92480"/>
    <w:rsid w:val="00B940FE"/>
    <w:rsid w:val="00BA1713"/>
    <w:rsid w:val="00BA4315"/>
    <w:rsid w:val="00BB0874"/>
    <w:rsid w:val="00BB3C01"/>
    <w:rsid w:val="00BB3D21"/>
    <w:rsid w:val="00BC2B80"/>
    <w:rsid w:val="00BD730B"/>
    <w:rsid w:val="00BF1783"/>
    <w:rsid w:val="00BF6636"/>
    <w:rsid w:val="00C037E5"/>
    <w:rsid w:val="00C05832"/>
    <w:rsid w:val="00C07083"/>
    <w:rsid w:val="00C07A7E"/>
    <w:rsid w:val="00C1144E"/>
    <w:rsid w:val="00C15602"/>
    <w:rsid w:val="00C1648E"/>
    <w:rsid w:val="00C3766E"/>
    <w:rsid w:val="00C5776E"/>
    <w:rsid w:val="00C75F19"/>
    <w:rsid w:val="00C87218"/>
    <w:rsid w:val="00C931E7"/>
    <w:rsid w:val="00CA2FBE"/>
    <w:rsid w:val="00CA33BF"/>
    <w:rsid w:val="00CA4243"/>
    <w:rsid w:val="00CB02D1"/>
    <w:rsid w:val="00CB149C"/>
    <w:rsid w:val="00CB17C5"/>
    <w:rsid w:val="00CB7A97"/>
    <w:rsid w:val="00CC7708"/>
    <w:rsid w:val="00CD30AA"/>
    <w:rsid w:val="00CD3859"/>
    <w:rsid w:val="00CD5DB2"/>
    <w:rsid w:val="00CD61AB"/>
    <w:rsid w:val="00CE2027"/>
    <w:rsid w:val="00D04659"/>
    <w:rsid w:val="00D04CAA"/>
    <w:rsid w:val="00D32B7F"/>
    <w:rsid w:val="00D35FE5"/>
    <w:rsid w:val="00D369F8"/>
    <w:rsid w:val="00D457D9"/>
    <w:rsid w:val="00D55F87"/>
    <w:rsid w:val="00D657F9"/>
    <w:rsid w:val="00D7036A"/>
    <w:rsid w:val="00D7078E"/>
    <w:rsid w:val="00D91EDE"/>
    <w:rsid w:val="00D9795B"/>
    <w:rsid w:val="00DA1473"/>
    <w:rsid w:val="00DA75AA"/>
    <w:rsid w:val="00DB6C7E"/>
    <w:rsid w:val="00DC2AE6"/>
    <w:rsid w:val="00DC615F"/>
    <w:rsid w:val="00DD2F52"/>
    <w:rsid w:val="00DE21ED"/>
    <w:rsid w:val="00DE6426"/>
    <w:rsid w:val="00E01626"/>
    <w:rsid w:val="00E04F5E"/>
    <w:rsid w:val="00E06006"/>
    <w:rsid w:val="00E20267"/>
    <w:rsid w:val="00E244E0"/>
    <w:rsid w:val="00E33CD6"/>
    <w:rsid w:val="00E342F8"/>
    <w:rsid w:val="00E401A3"/>
    <w:rsid w:val="00E6356E"/>
    <w:rsid w:val="00E653B7"/>
    <w:rsid w:val="00E72103"/>
    <w:rsid w:val="00E84462"/>
    <w:rsid w:val="00E9300E"/>
    <w:rsid w:val="00E93330"/>
    <w:rsid w:val="00E94B09"/>
    <w:rsid w:val="00EA64F6"/>
    <w:rsid w:val="00EB01DF"/>
    <w:rsid w:val="00EB0EA0"/>
    <w:rsid w:val="00EB1686"/>
    <w:rsid w:val="00EB4DF5"/>
    <w:rsid w:val="00EB6167"/>
    <w:rsid w:val="00EC4746"/>
    <w:rsid w:val="00ED6278"/>
    <w:rsid w:val="00EE08F8"/>
    <w:rsid w:val="00F05221"/>
    <w:rsid w:val="00F1192B"/>
    <w:rsid w:val="00F167F1"/>
    <w:rsid w:val="00F2505C"/>
    <w:rsid w:val="00F313DB"/>
    <w:rsid w:val="00F3183F"/>
    <w:rsid w:val="00F42F0E"/>
    <w:rsid w:val="00F4724E"/>
    <w:rsid w:val="00F473FC"/>
    <w:rsid w:val="00F565B6"/>
    <w:rsid w:val="00F62A93"/>
    <w:rsid w:val="00F94981"/>
    <w:rsid w:val="00FA2E26"/>
    <w:rsid w:val="00FA5ED1"/>
    <w:rsid w:val="00FB2466"/>
    <w:rsid w:val="00FB633C"/>
    <w:rsid w:val="00FE11D6"/>
    <w:rsid w:val="00FE19AC"/>
    <w:rsid w:val="00FF0BFE"/>
    <w:rsid w:val="00FF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ACBEE2"/>
  <w15:chartTrackingRefBased/>
  <w15:docId w15:val="{9A0275D3-5DAE-4353-9D2C-DFBDC96C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01"/>
    <w:rPr>
      <w:rFonts w:ascii="Arial" w:eastAsia="Times New Roman" w:hAnsi="Arial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3A54"/>
    <w:rPr>
      <w:rFonts w:ascii="Tahoma" w:eastAsia="Times New Roman" w:hAnsi="Tahoma" w:cs="Tahoma"/>
      <w:sz w:val="16"/>
      <w:szCs w:val="16"/>
      <w:lang w:val="en-AU"/>
    </w:rPr>
  </w:style>
  <w:style w:type="paragraph" w:styleId="NoSpacing">
    <w:name w:val="No Spacing"/>
    <w:uiPriority w:val="1"/>
    <w:qFormat/>
    <w:rsid w:val="00FF3A54"/>
    <w:rPr>
      <w:rFonts w:ascii="Arial" w:eastAsia="Times New Roman" w:hAnsi="Arial"/>
      <w:sz w:val="24"/>
      <w:lang w:val="en-AU" w:eastAsia="en-US"/>
    </w:rPr>
  </w:style>
  <w:style w:type="character" w:styleId="CommentReference">
    <w:name w:val="annotation reference"/>
    <w:unhideWhenUsed/>
    <w:rsid w:val="00276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6A75"/>
    <w:rPr>
      <w:sz w:val="20"/>
    </w:rPr>
  </w:style>
  <w:style w:type="character" w:customStyle="1" w:styleId="CommentTextChar">
    <w:name w:val="Comment Text Char"/>
    <w:link w:val="CommentText"/>
    <w:rsid w:val="00276A75"/>
    <w:rPr>
      <w:rFonts w:ascii="Arial" w:eastAsia="Times New Roman" w:hAnsi="Arial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qFormat/>
    <w:rsid w:val="00432114"/>
    <w:pPr>
      <w:jc w:val="center"/>
    </w:pPr>
    <w:rPr>
      <w:rFonts w:ascii="Comic Sans MS" w:hAnsi="Comic Sans MS"/>
      <w:b/>
      <w:sz w:val="32"/>
      <w:u w:val="single"/>
    </w:rPr>
  </w:style>
  <w:style w:type="character" w:customStyle="1" w:styleId="SubtitleChar">
    <w:name w:val="Subtitle Char"/>
    <w:link w:val="Subtitle"/>
    <w:rsid w:val="00432114"/>
    <w:rPr>
      <w:rFonts w:ascii="Comic Sans MS" w:eastAsia="Times New Roman" w:hAnsi="Comic Sans MS" w:cs="Times New Roman"/>
      <w:b/>
      <w:sz w:val="32"/>
      <w:szCs w:val="20"/>
      <w:u w:val="single"/>
      <w:lang w:val="en-AU"/>
    </w:rPr>
  </w:style>
  <w:style w:type="paragraph" w:styleId="Header">
    <w:name w:val="header"/>
    <w:basedOn w:val="Normal"/>
    <w:link w:val="HeaderChar"/>
    <w:uiPriority w:val="99"/>
    <w:rsid w:val="0043211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32114"/>
    <w:rPr>
      <w:rFonts w:ascii="Arial" w:eastAsia="Times New Roman" w:hAnsi="Arial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A1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473"/>
    <w:rPr>
      <w:rFonts w:ascii="Arial" w:eastAsia="Times New Roman" w:hAnsi="Arial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CAD5-DAA0-454B-9C80-343FA507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der Aston</dc:creator>
  <cp:keywords/>
  <cp:lastModifiedBy>Mariki Krige</cp:lastModifiedBy>
  <cp:revision>3</cp:revision>
  <cp:lastPrinted>2017-03-08T14:50:00Z</cp:lastPrinted>
  <dcterms:created xsi:type="dcterms:W3CDTF">2023-03-03T08:56:00Z</dcterms:created>
  <dcterms:modified xsi:type="dcterms:W3CDTF">2023-03-03T08:57:00Z</dcterms:modified>
</cp:coreProperties>
</file>